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1015DD" w14:paraId="39DD191B" w14:textId="77777777" w:rsidTr="001B20B8">
        <w:tc>
          <w:tcPr>
            <w:tcW w:w="4253" w:type="dxa"/>
          </w:tcPr>
          <w:p w14:paraId="097CA461" w14:textId="7F4C035A" w:rsidR="00975ED2" w:rsidRPr="001015DD" w:rsidRDefault="00975ED2" w:rsidP="00CF5267">
            <w:pPr>
              <w:ind w:firstLine="0"/>
              <w:rPr>
                <w:rStyle w:val="a7"/>
                <w:b w:val="0"/>
              </w:rPr>
            </w:pPr>
            <w:r>
              <w:br w:type="page"/>
            </w:r>
          </w:p>
        </w:tc>
        <w:tc>
          <w:tcPr>
            <w:tcW w:w="5528" w:type="dxa"/>
          </w:tcPr>
          <w:p w14:paraId="78EF8230" w14:textId="77777777" w:rsidR="00CD7B90" w:rsidRPr="00CD7B90" w:rsidRDefault="00CD7B90" w:rsidP="00CD7B90">
            <w:pPr>
              <w:ind w:firstLine="0"/>
              <w:jc w:val="center"/>
              <w:rPr>
                <w:color w:val="26282F"/>
                <w:sz w:val="28"/>
                <w:szCs w:val="28"/>
              </w:rPr>
            </w:pPr>
            <w:r w:rsidRPr="00CD7B90">
              <w:rPr>
                <w:color w:val="26282F"/>
                <w:sz w:val="28"/>
                <w:szCs w:val="28"/>
              </w:rPr>
              <w:t>ПРИЛОЖЕНИЕ</w:t>
            </w:r>
          </w:p>
          <w:p w14:paraId="0DBAC554" w14:textId="05AAB322" w:rsidR="00975ED2" w:rsidRPr="00975ED2" w:rsidRDefault="00975ED2" w:rsidP="00CF5267">
            <w:pPr>
              <w:ind w:firstLine="0"/>
              <w:jc w:val="center"/>
              <w:rPr>
                <w:rStyle w:val="a7"/>
                <w:b w:val="0"/>
                <w:bCs w:val="0"/>
                <w:sz w:val="28"/>
                <w:szCs w:val="28"/>
              </w:rPr>
            </w:pPr>
          </w:p>
          <w:p w14:paraId="5130E1CF" w14:textId="77777777" w:rsidR="00975ED2" w:rsidRPr="00975ED2" w:rsidRDefault="00975ED2" w:rsidP="00CF5267">
            <w:pPr>
              <w:ind w:firstLine="0"/>
              <w:jc w:val="center"/>
              <w:rPr>
                <w:rStyle w:val="a7"/>
                <w:b w:val="0"/>
                <w:bCs w:val="0"/>
                <w:sz w:val="28"/>
                <w:szCs w:val="28"/>
              </w:rPr>
            </w:pPr>
          </w:p>
          <w:p w14:paraId="5B53A82D" w14:textId="77777777" w:rsidR="00975ED2" w:rsidRPr="00975ED2" w:rsidRDefault="00975ED2" w:rsidP="00CF5267">
            <w:pPr>
              <w:ind w:firstLine="0"/>
              <w:jc w:val="center"/>
              <w:rPr>
                <w:rStyle w:val="a7"/>
                <w:b w:val="0"/>
                <w:bCs w:val="0"/>
                <w:sz w:val="28"/>
                <w:szCs w:val="28"/>
              </w:rPr>
            </w:pPr>
            <w:r w:rsidRPr="00975ED2">
              <w:rPr>
                <w:rStyle w:val="a7"/>
                <w:b w:val="0"/>
                <w:bCs w:val="0"/>
                <w:sz w:val="28"/>
                <w:szCs w:val="28"/>
              </w:rPr>
              <w:t>УТВЕРЖДЕНЫ</w:t>
            </w:r>
          </w:p>
          <w:p w14:paraId="2AB27504" w14:textId="69091A15" w:rsidR="00975ED2" w:rsidRPr="00313022" w:rsidRDefault="00975ED2" w:rsidP="00561598">
            <w:pPr>
              <w:ind w:firstLine="0"/>
              <w:jc w:val="center"/>
              <w:rPr>
                <w:rStyle w:val="a7"/>
                <w:b w:val="0"/>
                <w:bCs w:val="0"/>
                <w:sz w:val="28"/>
                <w:szCs w:val="28"/>
              </w:rPr>
            </w:pPr>
            <w:r w:rsidRPr="00313022">
              <w:rPr>
                <w:rStyle w:val="a7"/>
                <w:b w:val="0"/>
                <w:bCs w:val="0"/>
                <w:sz w:val="28"/>
                <w:szCs w:val="28"/>
              </w:rPr>
              <w:t xml:space="preserve">решением Совета </w:t>
            </w:r>
            <w:r w:rsidR="001B20B8">
              <w:rPr>
                <w:rStyle w:val="a7"/>
                <w:b w:val="0"/>
                <w:bCs w:val="0"/>
                <w:sz w:val="28"/>
                <w:szCs w:val="28"/>
              </w:rPr>
              <w:t>муниципального образования</w:t>
            </w:r>
            <w:r w:rsidR="00313022" w:rsidRPr="00313022">
              <w:rPr>
                <w:rStyle w:val="a7"/>
                <w:b w:val="0"/>
                <w:bCs w:val="0"/>
                <w:sz w:val="28"/>
                <w:szCs w:val="28"/>
              </w:rPr>
              <w:t xml:space="preserve"> </w:t>
            </w:r>
            <w:r w:rsidRPr="00313022">
              <w:rPr>
                <w:rStyle w:val="a7"/>
                <w:b w:val="0"/>
                <w:bCs w:val="0"/>
                <w:sz w:val="28"/>
                <w:szCs w:val="28"/>
              </w:rPr>
              <w:t>Северск</w:t>
            </w:r>
            <w:r w:rsidR="001B20B8">
              <w:rPr>
                <w:rStyle w:val="a7"/>
                <w:b w:val="0"/>
                <w:bCs w:val="0"/>
                <w:sz w:val="28"/>
                <w:szCs w:val="28"/>
              </w:rPr>
              <w:t xml:space="preserve">ий </w:t>
            </w:r>
            <w:r w:rsidRPr="00313022">
              <w:rPr>
                <w:rStyle w:val="a7"/>
                <w:b w:val="0"/>
                <w:bCs w:val="0"/>
                <w:sz w:val="28"/>
                <w:szCs w:val="28"/>
              </w:rPr>
              <w:t>муниципаль</w:t>
            </w:r>
            <w:r w:rsidR="001B20B8">
              <w:rPr>
                <w:rStyle w:val="a7"/>
                <w:b w:val="0"/>
                <w:bCs w:val="0"/>
                <w:sz w:val="28"/>
                <w:szCs w:val="28"/>
              </w:rPr>
              <w:t>ный</w:t>
            </w:r>
            <w:r w:rsidRPr="00313022">
              <w:rPr>
                <w:rStyle w:val="a7"/>
                <w:b w:val="0"/>
                <w:bCs w:val="0"/>
                <w:sz w:val="28"/>
                <w:szCs w:val="28"/>
              </w:rPr>
              <w:t xml:space="preserve"> район Краснодарского края </w:t>
            </w:r>
          </w:p>
          <w:p w14:paraId="1B3FD8A5" w14:textId="7C472CE4" w:rsidR="00975ED2" w:rsidRPr="00975ED2" w:rsidRDefault="00975ED2" w:rsidP="00CF5267">
            <w:pPr>
              <w:ind w:firstLine="0"/>
              <w:jc w:val="center"/>
              <w:rPr>
                <w:rStyle w:val="a7"/>
                <w:b w:val="0"/>
                <w:bCs w:val="0"/>
                <w:sz w:val="28"/>
                <w:szCs w:val="28"/>
              </w:rPr>
            </w:pPr>
            <w:r w:rsidRPr="00975ED2">
              <w:rPr>
                <w:rStyle w:val="a7"/>
                <w:b w:val="0"/>
                <w:bCs w:val="0"/>
                <w:sz w:val="28"/>
                <w:szCs w:val="28"/>
              </w:rPr>
              <w:t>от</w:t>
            </w:r>
            <w:r w:rsidR="00267673">
              <w:rPr>
                <w:rStyle w:val="a7"/>
                <w:b w:val="0"/>
                <w:bCs w:val="0"/>
                <w:sz w:val="28"/>
                <w:szCs w:val="28"/>
              </w:rPr>
              <w:t xml:space="preserve"> 26 февраля 2026 года </w:t>
            </w:r>
            <w:r w:rsidRPr="00975ED2">
              <w:rPr>
                <w:rStyle w:val="a7"/>
                <w:b w:val="0"/>
                <w:bCs w:val="0"/>
                <w:sz w:val="28"/>
                <w:szCs w:val="28"/>
              </w:rPr>
              <w:t>№</w:t>
            </w:r>
            <w:r w:rsidR="00267673">
              <w:rPr>
                <w:rStyle w:val="a7"/>
                <w:b w:val="0"/>
                <w:bCs w:val="0"/>
                <w:sz w:val="28"/>
                <w:szCs w:val="28"/>
              </w:rPr>
              <w:t xml:space="preserve"> 82</w:t>
            </w:r>
          </w:p>
          <w:p w14:paraId="7B6702A3" w14:textId="77777777" w:rsidR="00975ED2" w:rsidRPr="001015DD" w:rsidRDefault="00975ED2" w:rsidP="00CF5267">
            <w:pPr>
              <w:ind w:firstLine="0"/>
              <w:jc w:val="center"/>
              <w:rPr>
                <w:rStyle w:val="a7"/>
                <w:b w:val="0"/>
                <w:sz w:val="28"/>
                <w:szCs w:val="28"/>
              </w:rPr>
            </w:pPr>
          </w:p>
        </w:tc>
      </w:tr>
    </w:tbl>
    <w:p w14:paraId="7218FE3E" w14:textId="77777777" w:rsidR="00975ED2" w:rsidRDefault="00975ED2" w:rsidP="00975ED2">
      <w:pPr>
        <w:ind w:firstLine="0"/>
      </w:pPr>
    </w:p>
    <w:p w14:paraId="4FF506A3" w14:textId="77777777" w:rsidR="00975ED2" w:rsidRPr="00B870F9" w:rsidRDefault="00975ED2" w:rsidP="00975ED2">
      <w:pPr>
        <w:ind w:firstLine="0"/>
      </w:pPr>
    </w:p>
    <w:p w14:paraId="43DE7DC5" w14:textId="77777777" w:rsidR="00975ED2" w:rsidRPr="00B870F9" w:rsidRDefault="00975ED2" w:rsidP="00975ED2">
      <w:pPr>
        <w:pStyle w:val="1"/>
        <w:spacing w:before="0" w:after="0"/>
        <w:rPr>
          <w:color w:val="auto"/>
          <w:sz w:val="23"/>
          <w:szCs w:val="23"/>
        </w:rPr>
      </w:pPr>
      <w:r w:rsidRPr="00B870F9">
        <w:rPr>
          <w:color w:val="auto"/>
          <w:sz w:val="23"/>
          <w:szCs w:val="23"/>
        </w:rPr>
        <w:t xml:space="preserve">НОРМАТИВЫ ГРАДОСТРОИТЕЛЬНОГО ПРОЕКТИРОВАНИЯ </w:t>
      </w:r>
    </w:p>
    <w:p w14:paraId="498BC21C" w14:textId="74E3A499" w:rsidR="00975ED2" w:rsidRPr="00B870F9" w:rsidRDefault="002A1A2E" w:rsidP="00313022">
      <w:pPr>
        <w:pStyle w:val="1"/>
        <w:spacing w:before="0" w:after="0"/>
        <w:rPr>
          <w:color w:val="auto"/>
          <w:sz w:val="23"/>
          <w:szCs w:val="23"/>
        </w:rPr>
      </w:pPr>
      <w:r w:rsidRPr="00B870F9">
        <w:rPr>
          <w:color w:val="auto"/>
          <w:sz w:val="23"/>
          <w:szCs w:val="23"/>
        </w:rPr>
        <w:t>С</w:t>
      </w:r>
      <w:r w:rsidR="005A1EE2" w:rsidRPr="00B870F9">
        <w:rPr>
          <w:color w:val="auto"/>
          <w:sz w:val="23"/>
          <w:szCs w:val="23"/>
        </w:rPr>
        <w:t>МОЛЕНСКОГО</w:t>
      </w:r>
      <w:r w:rsidR="001B20B8" w:rsidRPr="00B870F9">
        <w:rPr>
          <w:color w:val="auto"/>
          <w:sz w:val="23"/>
          <w:szCs w:val="23"/>
        </w:rPr>
        <w:t xml:space="preserve"> СЕЛЬСКОГО</w:t>
      </w:r>
      <w:r w:rsidR="00313022" w:rsidRPr="00B870F9">
        <w:rPr>
          <w:color w:val="auto"/>
          <w:sz w:val="23"/>
          <w:szCs w:val="23"/>
        </w:rPr>
        <w:t xml:space="preserve"> ПОСЕЛЕНИЯ </w:t>
      </w:r>
      <w:r w:rsidR="00975ED2" w:rsidRPr="00B870F9">
        <w:rPr>
          <w:color w:val="auto"/>
          <w:sz w:val="23"/>
          <w:szCs w:val="23"/>
        </w:rPr>
        <w:t>СЕВЕРСК</w:t>
      </w:r>
      <w:r w:rsidR="00561598" w:rsidRPr="00B870F9">
        <w:rPr>
          <w:color w:val="auto"/>
          <w:sz w:val="23"/>
          <w:szCs w:val="23"/>
        </w:rPr>
        <w:t>ОГО</w:t>
      </w:r>
      <w:r w:rsidR="00975ED2" w:rsidRPr="00B870F9">
        <w:rPr>
          <w:color w:val="auto"/>
          <w:sz w:val="23"/>
          <w:szCs w:val="23"/>
        </w:rPr>
        <w:t xml:space="preserve"> МУНИЦИПАЛЬН</w:t>
      </w:r>
      <w:r w:rsidR="00561598" w:rsidRPr="00B870F9">
        <w:rPr>
          <w:color w:val="auto"/>
          <w:sz w:val="23"/>
          <w:szCs w:val="23"/>
        </w:rPr>
        <w:t>ОГО</w:t>
      </w:r>
      <w:r w:rsidR="00975ED2" w:rsidRPr="00B870F9">
        <w:rPr>
          <w:color w:val="auto"/>
          <w:sz w:val="23"/>
          <w:szCs w:val="23"/>
        </w:rPr>
        <w:t xml:space="preserve"> РАЙОН</w:t>
      </w:r>
      <w:r w:rsidR="00561598" w:rsidRPr="00B870F9">
        <w:rPr>
          <w:color w:val="auto"/>
          <w:sz w:val="23"/>
          <w:szCs w:val="23"/>
        </w:rPr>
        <w:t>А</w:t>
      </w:r>
      <w:r w:rsidR="00975ED2" w:rsidRPr="00B870F9">
        <w:rPr>
          <w:color w:val="auto"/>
          <w:sz w:val="23"/>
          <w:szCs w:val="23"/>
        </w:rPr>
        <w:t xml:space="preserve"> КРАСНОДАРСКОГО КРАЯ</w:t>
      </w:r>
    </w:p>
    <w:p w14:paraId="11A29A52" w14:textId="77777777" w:rsidR="00975ED2" w:rsidRPr="00B870F9" w:rsidRDefault="00975ED2" w:rsidP="00975ED2">
      <w:pPr>
        <w:ind w:firstLine="0"/>
        <w:jc w:val="center"/>
        <w:rPr>
          <w:sz w:val="23"/>
          <w:szCs w:val="23"/>
        </w:rPr>
      </w:pPr>
    </w:p>
    <w:p w14:paraId="2606EFB7" w14:textId="77777777" w:rsidR="00975ED2" w:rsidRPr="00B870F9" w:rsidRDefault="00975ED2" w:rsidP="00975ED2">
      <w:pPr>
        <w:pStyle w:val="1"/>
        <w:spacing w:before="0" w:after="0"/>
        <w:rPr>
          <w:color w:val="auto"/>
          <w:sz w:val="23"/>
          <w:szCs w:val="23"/>
        </w:rPr>
      </w:pPr>
      <w:r w:rsidRPr="00B870F9">
        <w:rPr>
          <w:color w:val="auto"/>
          <w:sz w:val="23"/>
          <w:szCs w:val="23"/>
        </w:rPr>
        <w:t>ЧАСТЬ I. Основная часть</w:t>
      </w:r>
    </w:p>
    <w:p w14:paraId="239D5781" w14:textId="77777777" w:rsidR="00975ED2" w:rsidRPr="00B870F9" w:rsidRDefault="00975ED2" w:rsidP="00975ED2"/>
    <w:p w14:paraId="36CDFB95" w14:textId="77777777" w:rsidR="00975ED2" w:rsidRPr="00B870F9" w:rsidRDefault="00975ED2" w:rsidP="00975ED2">
      <w:pPr>
        <w:pStyle w:val="1"/>
        <w:spacing w:after="0"/>
        <w:rPr>
          <w:color w:val="auto"/>
        </w:rPr>
      </w:pPr>
      <w:bookmarkStart w:id="0" w:name="sub_102"/>
      <w:r w:rsidRPr="00B870F9">
        <w:rPr>
          <w:color w:val="auto"/>
        </w:rPr>
        <w:t>1. Общие положения</w:t>
      </w:r>
    </w:p>
    <w:p w14:paraId="1BC2ED32" w14:textId="77777777" w:rsidR="00111A58" w:rsidRPr="00B870F9" w:rsidRDefault="00111A58" w:rsidP="007F0B2B">
      <w:bookmarkStart w:id="1" w:name="sub_103"/>
      <w:bookmarkEnd w:id="0"/>
    </w:p>
    <w:p w14:paraId="0D4917EF" w14:textId="134DF38E" w:rsidR="00975ED2" w:rsidRPr="00B870F9" w:rsidRDefault="00975ED2" w:rsidP="007F0B2B">
      <w:pPr>
        <w:pStyle w:val="aa"/>
        <w:numPr>
          <w:ilvl w:val="1"/>
          <w:numId w:val="13"/>
        </w:numPr>
        <w:ind w:left="0" w:firstLine="709"/>
      </w:pPr>
      <w:r w:rsidRPr="00B870F9">
        <w:t xml:space="preserve">Нормативы градостроительного проектирования </w:t>
      </w:r>
      <w:r w:rsidR="00B75EDC" w:rsidRPr="00B870F9">
        <w:t>Смоленского</w:t>
      </w:r>
      <w:r w:rsidR="001B20B8" w:rsidRPr="00B870F9">
        <w:t xml:space="preserve"> сельского</w:t>
      </w:r>
      <w:r w:rsidR="00313022" w:rsidRPr="00B870F9">
        <w:t xml:space="preserve"> поселения </w:t>
      </w:r>
      <w:r w:rsidRPr="00B870F9">
        <w:t>Северск</w:t>
      </w:r>
      <w:r w:rsidR="00561598" w:rsidRPr="00B870F9">
        <w:t>ого</w:t>
      </w:r>
      <w:r w:rsidRPr="00B870F9">
        <w:t xml:space="preserve"> муниципальн</w:t>
      </w:r>
      <w:r w:rsidR="00561598" w:rsidRPr="00B870F9">
        <w:t>ого</w:t>
      </w:r>
      <w:r w:rsidRPr="00B870F9">
        <w:t xml:space="preserve"> район</w:t>
      </w:r>
      <w:r w:rsidR="00561598" w:rsidRPr="00B870F9">
        <w:t>а</w:t>
      </w:r>
      <w:r w:rsidRPr="00B870F9">
        <w:t xml:space="preserve"> Краснодарского края</w:t>
      </w:r>
      <w:r w:rsidR="00313022" w:rsidRPr="00B870F9">
        <w:t xml:space="preserve"> (далее – </w:t>
      </w:r>
      <w:r w:rsidR="00B75EDC" w:rsidRPr="00B870F9">
        <w:t>Смоленско</w:t>
      </w:r>
      <w:r w:rsidR="004532A5" w:rsidRPr="00B870F9">
        <w:t xml:space="preserve">е </w:t>
      </w:r>
      <w:r w:rsidR="001B20B8" w:rsidRPr="00B870F9">
        <w:t>сельское</w:t>
      </w:r>
      <w:r w:rsidR="004353F5" w:rsidRPr="00B870F9">
        <w:t xml:space="preserve"> поселение Северского муниципального района, </w:t>
      </w:r>
      <w:r w:rsidR="00313022" w:rsidRPr="00B870F9">
        <w:t>поселение)</w:t>
      </w:r>
      <w:r w:rsidRPr="00B870F9">
        <w:t xml:space="preserve"> разработаны в соответствии с требованиями Градостроительного кодекса Российской Федерации (далее - ГрК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ГрК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B870F9">
        <w:t>поселения</w:t>
      </w:r>
      <w:r w:rsidRPr="00B870F9">
        <w:t>.</w:t>
      </w:r>
    </w:p>
    <w:p w14:paraId="4827EF42" w14:textId="741C80F3" w:rsidR="00975ED2" w:rsidRPr="00B870F9" w:rsidRDefault="00975ED2" w:rsidP="007F0B2B">
      <w:bookmarkStart w:id="2" w:name="sub_104"/>
      <w:bookmarkEnd w:id="1"/>
      <w:r w:rsidRPr="00B870F9">
        <w:t>1.2. В соответствии с частью 5 статьи 29</w:t>
      </w:r>
      <w:r w:rsidRPr="00B870F9">
        <w:rPr>
          <w:vertAlign w:val="superscript"/>
        </w:rPr>
        <w:t> 2</w:t>
      </w:r>
      <w:r w:rsidRPr="00B870F9">
        <w:t xml:space="preserve"> ГрК РФ нормативы градостроительного проектирования </w:t>
      </w:r>
      <w:r w:rsidR="00B75EDC" w:rsidRPr="00B870F9">
        <w:t xml:space="preserve">Смоленского </w:t>
      </w:r>
      <w:r w:rsidR="007674C3" w:rsidRPr="00B870F9">
        <w:t>сельского</w:t>
      </w:r>
      <w:r w:rsidR="00313022" w:rsidRPr="00B870F9">
        <w:t xml:space="preserve"> поселения Северского муниципального района </w:t>
      </w:r>
      <w:r w:rsidRPr="00B870F9">
        <w:t>(далее - МНГП) включают в себя:</w:t>
      </w:r>
    </w:p>
    <w:p w14:paraId="2BEC0ABF" w14:textId="1A5C848E" w:rsidR="007F0B2B" w:rsidRPr="00B870F9" w:rsidRDefault="007F0B2B" w:rsidP="007F0B2B">
      <w:pPr>
        <w:pStyle w:val="aa"/>
        <w:ind w:left="0"/>
      </w:pPr>
      <w:bookmarkStart w:id="3" w:name="sub_107"/>
      <w:bookmarkEnd w:id="2"/>
      <w:r w:rsidRPr="00B870F9">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B870F9">
          <w:rPr>
            <w:rStyle w:val="a8"/>
            <w:b w:val="0"/>
            <w:bCs w:val="0"/>
            <w:color w:val="auto"/>
          </w:rPr>
          <w:t>пункте 1 части 5 статьи 23</w:t>
        </w:r>
      </w:hyperlink>
      <w:r w:rsidRPr="00B870F9">
        <w:rPr>
          <w:b/>
          <w:bCs/>
        </w:rPr>
        <w:t xml:space="preserve"> </w:t>
      </w:r>
      <w:r w:rsidRPr="00B870F9">
        <w:t>ГрК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B870F9" w:rsidRDefault="007F0B2B" w:rsidP="007F0B2B">
      <w:bookmarkStart w:id="4" w:name="sub_29252"/>
      <w:r w:rsidRPr="00B870F9">
        <w:t>2) материалы по обоснованию расчетных показателей, содержащихся в основной части</w:t>
      </w:r>
      <w:r w:rsidR="004353F5" w:rsidRPr="00B870F9">
        <w:t xml:space="preserve"> МНГП</w:t>
      </w:r>
      <w:r w:rsidRPr="00B870F9">
        <w:t>;</w:t>
      </w:r>
    </w:p>
    <w:p w14:paraId="55C08AAE" w14:textId="037E4F79" w:rsidR="007F0B2B" w:rsidRPr="00B870F9" w:rsidRDefault="007F0B2B" w:rsidP="00C335C4">
      <w:bookmarkStart w:id="5" w:name="sub_29253"/>
      <w:bookmarkEnd w:id="4"/>
      <w:r w:rsidRPr="00B870F9">
        <w:t xml:space="preserve">3) правила и область применения расчетных показателей, содержащихся в основной части </w:t>
      </w:r>
      <w:r w:rsidR="004353F5" w:rsidRPr="00B870F9">
        <w:t>МНГП</w:t>
      </w:r>
      <w:r w:rsidRPr="00B870F9">
        <w:t>.</w:t>
      </w:r>
      <w:bookmarkEnd w:id="5"/>
    </w:p>
    <w:p w14:paraId="5FACC928" w14:textId="77777777" w:rsidR="00975ED2" w:rsidRPr="00B870F9" w:rsidRDefault="00975ED2" w:rsidP="00975ED2">
      <w:bookmarkStart w:id="6" w:name="sub_108"/>
      <w:bookmarkEnd w:id="3"/>
      <w:r w:rsidRPr="00B870F9">
        <w:t>1.3. В целях настоящих МНГП используются следующие основные понятия:</w:t>
      </w:r>
    </w:p>
    <w:p w14:paraId="02ADE65E" w14:textId="77777777" w:rsidR="00975ED2" w:rsidRPr="00B870F9" w:rsidRDefault="00975ED2" w:rsidP="00975ED2">
      <w:bookmarkStart w:id="7" w:name="sub_109"/>
      <w:bookmarkEnd w:id="6"/>
      <w:r w:rsidRPr="00B870F9">
        <w:t xml:space="preserve">1) </w:t>
      </w:r>
      <w:r w:rsidRPr="00B870F9">
        <w:rPr>
          <w:rStyle w:val="a7"/>
          <w:bCs w:val="0"/>
          <w:color w:val="auto"/>
        </w:rPr>
        <w:t>бульвар</w:t>
      </w:r>
      <w:r w:rsidRPr="00B870F9">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B870F9" w:rsidRDefault="00975ED2" w:rsidP="00975ED2">
      <w:bookmarkStart w:id="8" w:name="sub_110"/>
      <w:bookmarkEnd w:id="7"/>
      <w:r w:rsidRPr="00B870F9">
        <w:t xml:space="preserve">2) </w:t>
      </w:r>
      <w:r w:rsidRPr="00B870F9">
        <w:rPr>
          <w:rStyle w:val="a7"/>
          <w:bCs w:val="0"/>
          <w:color w:val="auto"/>
        </w:rPr>
        <w:t>высота здания, строения, сооружения</w:t>
      </w:r>
      <w:r w:rsidRPr="00B870F9">
        <w:t xml:space="preserve"> - расстояние по вертикали, измеренное от проектной отметки земли (отметки низшего уровня отмостки или поверхности земли, </w:t>
      </w:r>
      <w:r w:rsidRPr="00B870F9">
        <w:lastRenderedPageBreak/>
        <w:t>примыкающей к зданию) до наивысшей конструктивной точки плоской крыши здания или до 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B870F9" w:rsidRDefault="00975ED2" w:rsidP="00975ED2">
      <w:r w:rsidRPr="00B870F9">
        <w:t>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планировочно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B870F9" w:rsidRDefault="00975ED2" w:rsidP="00975ED2">
      <w:bookmarkStart w:id="9" w:name="sub_111"/>
      <w:r w:rsidRPr="00B870F9">
        <w:t xml:space="preserve">3) </w:t>
      </w:r>
      <w:r w:rsidRPr="00B870F9">
        <w:rPr>
          <w:rStyle w:val="a7"/>
          <w:bCs w:val="0"/>
          <w:color w:val="auto"/>
        </w:rPr>
        <w:t>высотная доминанта</w:t>
      </w:r>
      <w:r w:rsidRPr="00B870F9">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B870F9" w:rsidRDefault="00975ED2" w:rsidP="00975ED2">
      <w:bookmarkStart w:id="10" w:name="sub_112"/>
      <w:bookmarkEnd w:id="9"/>
      <w:r w:rsidRPr="00B870F9">
        <w:t xml:space="preserve">4) </w:t>
      </w:r>
      <w:r w:rsidRPr="00B870F9">
        <w:rPr>
          <w:rStyle w:val="a7"/>
          <w:bCs w:val="0"/>
          <w:color w:val="auto"/>
        </w:rPr>
        <w:t>гостевые автостоянки автомобилей</w:t>
      </w:r>
      <w:r w:rsidRPr="00B870F9">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B870F9" w:rsidRDefault="00975ED2" w:rsidP="00975ED2">
      <w:bookmarkStart w:id="11" w:name="sub_113"/>
      <w:bookmarkEnd w:id="10"/>
      <w:r w:rsidRPr="00B870F9">
        <w:t xml:space="preserve">5) </w:t>
      </w:r>
      <w:r w:rsidRPr="00B870F9">
        <w:rPr>
          <w:rStyle w:val="a7"/>
          <w:bCs w:val="0"/>
          <w:color w:val="auto"/>
        </w:rPr>
        <w:t>дорога</w:t>
      </w:r>
      <w:r w:rsidRPr="00B870F9">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B870F9" w:rsidRDefault="00975ED2" w:rsidP="00975ED2">
      <w:bookmarkStart w:id="12" w:name="sub_114"/>
      <w:bookmarkEnd w:id="11"/>
      <w:r w:rsidRPr="00B870F9">
        <w:t xml:space="preserve">6) </w:t>
      </w:r>
      <w:r w:rsidRPr="00B870F9">
        <w:rPr>
          <w:rStyle w:val="a7"/>
          <w:bCs w:val="0"/>
          <w:color w:val="auto"/>
        </w:rPr>
        <w:t>жилой район</w:t>
      </w:r>
      <w:r w:rsidRPr="00B870F9">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B870F9" w:rsidRDefault="00975ED2" w:rsidP="00975ED2">
      <w:bookmarkStart w:id="13" w:name="sub_115"/>
      <w:bookmarkEnd w:id="12"/>
      <w:r w:rsidRPr="00B870F9">
        <w:t xml:space="preserve">7) </w:t>
      </w:r>
      <w:r w:rsidRPr="00B870F9">
        <w:rPr>
          <w:rStyle w:val="a7"/>
          <w:bCs w:val="0"/>
          <w:color w:val="auto"/>
        </w:rPr>
        <w:t>квартал</w:t>
      </w:r>
      <w:r w:rsidRPr="00B870F9">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B870F9" w:rsidRDefault="00975ED2" w:rsidP="00975ED2">
      <w:bookmarkStart w:id="14" w:name="sub_116"/>
      <w:bookmarkEnd w:id="13"/>
      <w:r w:rsidRPr="00B870F9">
        <w:t xml:space="preserve">8) </w:t>
      </w:r>
      <w:r w:rsidRPr="00B870F9">
        <w:rPr>
          <w:rStyle w:val="a7"/>
          <w:bCs w:val="0"/>
          <w:color w:val="auto"/>
        </w:rPr>
        <w:t>коэффициент плотности жилой застройки</w:t>
      </w:r>
      <w:r w:rsidRPr="00B870F9">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B870F9" w:rsidRDefault="00975ED2" w:rsidP="00975ED2">
      <w:bookmarkStart w:id="15" w:name="sub_117"/>
      <w:bookmarkEnd w:id="14"/>
      <w:r w:rsidRPr="00B870F9">
        <w:t xml:space="preserve">9) </w:t>
      </w:r>
      <w:r w:rsidRPr="00B870F9">
        <w:rPr>
          <w:rStyle w:val="a7"/>
          <w:bCs w:val="0"/>
          <w:color w:val="auto"/>
        </w:rPr>
        <w:t>многофункциональное здание</w:t>
      </w:r>
      <w:r w:rsidRPr="00B870F9">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B870F9" w:rsidRDefault="00975ED2" w:rsidP="00975ED2">
      <w:bookmarkStart w:id="16" w:name="sub_118"/>
      <w:bookmarkEnd w:id="15"/>
      <w:r w:rsidRPr="00B870F9">
        <w:t xml:space="preserve">10) </w:t>
      </w:r>
      <w:r w:rsidRPr="00B870F9">
        <w:rPr>
          <w:rStyle w:val="a7"/>
          <w:bCs w:val="0"/>
          <w:color w:val="auto"/>
        </w:rPr>
        <w:t>многофункциональный комплекс</w:t>
      </w:r>
      <w:r w:rsidRPr="00B870F9">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B870F9" w:rsidRDefault="00975ED2" w:rsidP="00975ED2">
      <w:bookmarkStart w:id="17" w:name="sub_119"/>
      <w:bookmarkEnd w:id="16"/>
      <w:r w:rsidRPr="00B870F9">
        <w:t xml:space="preserve">11) </w:t>
      </w:r>
      <w:r w:rsidRPr="00B870F9">
        <w:rPr>
          <w:rStyle w:val="a7"/>
          <w:bCs w:val="0"/>
          <w:color w:val="auto"/>
        </w:rPr>
        <w:t>населенный пункт</w:t>
      </w:r>
      <w:r w:rsidRPr="00B870F9">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B870F9" w:rsidRDefault="00975ED2" w:rsidP="00975ED2">
      <w:bookmarkStart w:id="18" w:name="sub_120"/>
      <w:bookmarkEnd w:id="17"/>
      <w:r w:rsidRPr="00B870F9">
        <w:t xml:space="preserve">12) </w:t>
      </w:r>
      <w:r w:rsidRPr="00B870F9">
        <w:rPr>
          <w:rStyle w:val="a7"/>
          <w:bCs w:val="0"/>
          <w:color w:val="auto"/>
        </w:rPr>
        <w:t>область нормирования</w:t>
      </w:r>
      <w:r w:rsidRPr="00B870F9">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ГрК РФ;</w:t>
      </w:r>
    </w:p>
    <w:p w14:paraId="72D3FC5F" w14:textId="66F13C03" w:rsidR="00975ED2" w:rsidRPr="00B870F9" w:rsidRDefault="00975ED2" w:rsidP="00975ED2">
      <w:bookmarkStart w:id="19" w:name="sub_121"/>
      <w:bookmarkEnd w:id="18"/>
      <w:r w:rsidRPr="00B870F9">
        <w:t xml:space="preserve">13) </w:t>
      </w:r>
      <w:r w:rsidRPr="00B870F9">
        <w:rPr>
          <w:rStyle w:val="a7"/>
          <w:bCs w:val="0"/>
          <w:color w:val="auto"/>
        </w:rPr>
        <w:t>озеленение земельного участка</w:t>
      </w:r>
      <w:r w:rsidRPr="00B870F9">
        <w:t xml:space="preserve"> - территория в границах земельного участка с </w:t>
      </w:r>
      <w:r w:rsidRPr="00B870F9">
        <w:lastRenderedPageBreak/>
        <w:t>газнным(ом) покрытием (травяной покров, создаваемый посевом семян специально 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B870F9" w:rsidRDefault="00975ED2" w:rsidP="00975ED2">
      <w:bookmarkStart w:id="20" w:name="sub_122"/>
      <w:bookmarkEnd w:id="19"/>
      <w:r w:rsidRPr="00B870F9">
        <w:t xml:space="preserve">14) </w:t>
      </w:r>
      <w:r w:rsidRPr="00B870F9">
        <w:rPr>
          <w:rStyle w:val="a7"/>
          <w:bCs w:val="0"/>
          <w:color w:val="auto"/>
        </w:rPr>
        <w:t>озелененные территории общего пользования</w:t>
      </w:r>
      <w:r w:rsidRPr="00B870F9">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B870F9" w:rsidRDefault="00975ED2" w:rsidP="00975ED2">
      <w:bookmarkStart w:id="21" w:name="sub_123"/>
      <w:bookmarkEnd w:id="20"/>
      <w:r w:rsidRPr="00B870F9">
        <w:t xml:space="preserve">15) </w:t>
      </w:r>
      <w:r w:rsidRPr="00B870F9">
        <w:rPr>
          <w:rStyle w:val="a7"/>
          <w:bCs w:val="0"/>
          <w:color w:val="auto"/>
        </w:rPr>
        <w:t xml:space="preserve">парковка (парковочное место) </w:t>
      </w:r>
      <w:r w:rsidRPr="00B870F9">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B870F9" w:rsidRDefault="00975ED2" w:rsidP="00975ED2">
      <w:bookmarkStart w:id="22" w:name="sub_124"/>
      <w:bookmarkEnd w:id="21"/>
      <w:r w:rsidRPr="00B870F9">
        <w:t xml:space="preserve">16) </w:t>
      </w:r>
      <w:r w:rsidRPr="00B870F9">
        <w:rPr>
          <w:rStyle w:val="a7"/>
          <w:bCs w:val="0"/>
          <w:color w:val="auto"/>
        </w:rPr>
        <w:t>парковка семейного типа</w:t>
      </w:r>
      <w:r w:rsidRPr="00B870F9">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B870F9" w:rsidRDefault="00975ED2" w:rsidP="00975ED2">
      <w:bookmarkStart w:id="23" w:name="sub_125"/>
      <w:bookmarkEnd w:id="22"/>
      <w:r w:rsidRPr="00B870F9">
        <w:t xml:space="preserve">17) </w:t>
      </w:r>
      <w:r w:rsidRPr="00B870F9">
        <w:rPr>
          <w:rStyle w:val="a7"/>
          <w:bCs w:val="0"/>
          <w:color w:val="auto"/>
        </w:rPr>
        <w:t>приобъектная стоянка автомобилей</w:t>
      </w:r>
      <w:r w:rsidRPr="00B870F9">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B870F9" w:rsidRDefault="00975ED2" w:rsidP="00975ED2">
      <w:bookmarkStart w:id="24" w:name="sub_126"/>
      <w:bookmarkEnd w:id="23"/>
      <w:r w:rsidRPr="00B870F9">
        <w:t xml:space="preserve">18) </w:t>
      </w:r>
      <w:r w:rsidRPr="00B870F9">
        <w:rPr>
          <w:rStyle w:val="a7"/>
          <w:bCs w:val="0"/>
          <w:color w:val="auto"/>
        </w:rPr>
        <w:t>поперечный профиль улицы</w:t>
      </w:r>
      <w:r w:rsidRPr="00B870F9">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B870F9" w:rsidRDefault="00975ED2" w:rsidP="00975ED2">
      <w:bookmarkStart w:id="25" w:name="sub_127"/>
      <w:bookmarkEnd w:id="24"/>
      <w:r w:rsidRPr="00B870F9">
        <w:t xml:space="preserve">19) </w:t>
      </w:r>
      <w:r w:rsidRPr="00B870F9">
        <w:rPr>
          <w:rStyle w:val="a7"/>
          <w:bCs w:val="0"/>
          <w:color w:val="auto"/>
        </w:rPr>
        <w:t>процент застройки в границах земельного участка</w:t>
      </w:r>
      <w:r w:rsidRPr="00B870F9">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B870F9" w:rsidRDefault="00975ED2" w:rsidP="00975ED2">
      <w:bookmarkStart w:id="26" w:name="sub_128"/>
      <w:bookmarkEnd w:id="25"/>
      <w:r w:rsidRPr="00B870F9">
        <w:t xml:space="preserve">20) </w:t>
      </w:r>
      <w:r w:rsidRPr="00B870F9">
        <w:rPr>
          <w:rStyle w:val="a7"/>
          <w:bCs w:val="0"/>
          <w:color w:val="auto"/>
        </w:rPr>
        <w:t>процент озеленения земельного участка</w:t>
      </w:r>
      <w:r w:rsidRPr="00B870F9">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B870F9" w:rsidRDefault="00975ED2" w:rsidP="00975ED2">
      <w:bookmarkStart w:id="27" w:name="sub_129"/>
      <w:bookmarkEnd w:id="26"/>
      <w:r w:rsidRPr="00B870F9">
        <w:t xml:space="preserve">21) </w:t>
      </w:r>
      <w:r w:rsidRPr="00B870F9">
        <w:rPr>
          <w:rStyle w:val="a7"/>
          <w:bCs w:val="0"/>
          <w:color w:val="auto"/>
        </w:rPr>
        <w:t>социальное обслуживание</w:t>
      </w:r>
      <w:r w:rsidRPr="00B870F9">
        <w:t xml:space="preserve"> - деятельность по предоставлению социальных услуг гражданам;</w:t>
      </w:r>
    </w:p>
    <w:p w14:paraId="060A99C5" w14:textId="77777777" w:rsidR="00975ED2" w:rsidRPr="00B870F9" w:rsidRDefault="00975ED2" w:rsidP="00975ED2">
      <w:bookmarkStart w:id="28" w:name="sub_130"/>
      <w:bookmarkEnd w:id="27"/>
      <w:r w:rsidRPr="00B870F9">
        <w:t xml:space="preserve">22) </w:t>
      </w:r>
      <w:r w:rsidRPr="00B870F9">
        <w:rPr>
          <w:rStyle w:val="a7"/>
          <w:bCs w:val="0"/>
          <w:color w:val="auto"/>
        </w:rPr>
        <w:t>средство индивидуальной мобильности</w:t>
      </w:r>
      <w:r w:rsidRPr="00B870F9">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5FB9DDA0" w14:textId="77777777" w:rsidR="00975ED2" w:rsidRPr="00B870F9" w:rsidRDefault="00975ED2" w:rsidP="00975ED2">
      <w:bookmarkStart w:id="29" w:name="sub_131"/>
      <w:bookmarkEnd w:id="28"/>
      <w:r w:rsidRPr="00B870F9">
        <w:t xml:space="preserve">23) </w:t>
      </w:r>
      <w:r w:rsidRPr="00B870F9">
        <w:rPr>
          <w:rStyle w:val="a7"/>
          <w:bCs w:val="0"/>
          <w:color w:val="auto"/>
        </w:rPr>
        <w:t>стилобат</w:t>
      </w:r>
      <w:r w:rsidRPr="00B870F9">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B870F9" w:rsidRDefault="00975ED2" w:rsidP="00975ED2">
      <w:bookmarkStart w:id="30" w:name="sub_132"/>
      <w:bookmarkEnd w:id="29"/>
      <w:r w:rsidRPr="00B870F9">
        <w:lastRenderedPageBreak/>
        <w:t xml:space="preserve">24) </w:t>
      </w:r>
      <w:r w:rsidRPr="00B870F9">
        <w:rPr>
          <w:rStyle w:val="a7"/>
          <w:bCs w:val="0"/>
          <w:color w:val="auto"/>
        </w:rPr>
        <w:t>стоянка для автомобилей (автостоянка)</w:t>
      </w:r>
      <w:r w:rsidRPr="00B870F9">
        <w:t xml:space="preserve"> - здание, сооружение (часть здания, сооружения) или специальная открытая площадка, предназначенные только для хранения (стоянки) автомобилей и других мототранспортных средств (мотоциклов, мотороллеров, мотоколясок, мопедов, скутеров и т.п.), а также средств индивидуальной мобильности;</w:t>
      </w:r>
    </w:p>
    <w:p w14:paraId="36407BC5" w14:textId="77777777" w:rsidR="00975ED2" w:rsidRPr="00B870F9" w:rsidRDefault="00975ED2" w:rsidP="00975ED2">
      <w:bookmarkStart w:id="31" w:name="sub_133"/>
      <w:bookmarkEnd w:id="30"/>
      <w:r w:rsidRPr="00B870F9">
        <w:t xml:space="preserve">25) </w:t>
      </w:r>
      <w:r w:rsidRPr="00B870F9">
        <w:rPr>
          <w:rStyle w:val="a7"/>
          <w:bCs w:val="0"/>
          <w:color w:val="auto"/>
        </w:rPr>
        <w:t>площадь здания</w:t>
      </w:r>
      <w:r w:rsidRPr="00B870F9">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B870F9" w:rsidRDefault="00975ED2" w:rsidP="00975ED2">
      <w:bookmarkStart w:id="32" w:name="sub_134"/>
      <w:bookmarkEnd w:id="31"/>
      <w:r w:rsidRPr="00B870F9">
        <w:t xml:space="preserve">26) </w:t>
      </w:r>
      <w:r w:rsidRPr="00B870F9">
        <w:rPr>
          <w:rStyle w:val="a7"/>
          <w:bCs w:val="0"/>
          <w:color w:val="auto"/>
        </w:rPr>
        <w:t>площадь квартир</w:t>
      </w:r>
      <w:r w:rsidRPr="00B870F9">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B870F9" w:rsidRDefault="00975ED2" w:rsidP="00975ED2">
      <w:bookmarkStart w:id="33" w:name="sub_135"/>
      <w:bookmarkEnd w:id="32"/>
      <w:r w:rsidRPr="00B870F9">
        <w:t xml:space="preserve">27) </w:t>
      </w:r>
      <w:r w:rsidRPr="00B870F9">
        <w:rPr>
          <w:rStyle w:val="a7"/>
          <w:bCs w:val="0"/>
          <w:color w:val="auto"/>
        </w:rPr>
        <w:t>улица</w:t>
      </w:r>
      <w:r w:rsidRPr="00B870F9">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B870F9" w:rsidRDefault="00975ED2" w:rsidP="00975ED2">
      <w:bookmarkStart w:id="34" w:name="sub_136"/>
      <w:bookmarkEnd w:id="33"/>
      <w:r w:rsidRPr="00B870F9">
        <w:t xml:space="preserve">28) </w:t>
      </w:r>
      <w:r w:rsidRPr="00B870F9">
        <w:rPr>
          <w:rStyle w:val="a7"/>
          <w:bCs w:val="0"/>
          <w:color w:val="auto"/>
        </w:rPr>
        <w:t>улично-дорожная сеть</w:t>
      </w:r>
      <w:r w:rsidRPr="00B870F9">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B870F9" w:rsidRDefault="00975ED2" w:rsidP="00975ED2">
      <w:bookmarkStart w:id="35" w:name="sub_137"/>
      <w:bookmarkEnd w:id="34"/>
      <w:r w:rsidRPr="00B870F9">
        <w:t xml:space="preserve">29) </w:t>
      </w:r>
      <w:r w:rsidRPr="00B870F9">
        <w:rPr>
          <w:rStyle w:val="a7"/>
          <w:bCs w:val="0"/>
          <w:color w:val="auto"/>
        </w:rPr>
        <w:t>уличный фронт</w:t>
      </w:r>
      <w:r w:rsidRPr="00B870F9">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B870F9" w:rsidRDefault="00975ED2" w:rsidP="00975ED2">
      <w:bookmarkStart w:id="36" w:name="sub_138"/>
      <w:bookmarkEnd w:id="35"/>
      <w:r w:rsidRPr="00B870F9">
        <w:t xml:space="preserve">30) </w:t>
      </w:r>
      <w:r w:rsidRPr="00B870F9">
        <w:rPr>
          <w:rStyle w:val="a7"/>
          <w:bCs w:val="0"/>
          <w:color w:val="auto"/>
        </w:rPr>
        <w:t>машино-место</w:t>
      </w:r>
      <w:r w:rsidRPr="00B870F9">
        <w:t xml:space="preserve"> - это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B870F9" w:rsidRDefault="00975ED2" w:rsidP="00975ED2">
      <w:bookmarkStart w:id="37" w:name="sub_139"/>
      <w:bookmarkEnd w:id="36"/>
      <w:r w:rsidRPr="00B870F9">
        <w:t xml:space="preserve">31) </w:t>
      </w:r>
      <w:r w:rsidRPr="00B870F9">
        <w:rPr>
          <w:rStyle w:val="a7"/>
          <w:bCs w:val="0"/>
          <w:color w:val="auto"/>
        </w:rPr>
        <w:t>средство размещения (в туристской деятельности)</w:t>
      </w:r>
      <w:r w:rsidRPr="00B870F9">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B870F9" w:rsidRDefault="00975ED2" w:rsidP="00975ED2">
      <w:r w:rsidRPr="00B870F9">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B870F9" w:rsidRDefault="00975ED2" w:rsidP="00975ED2">
      <w:bookmarkStart w:id="38" w:name="sub_140"/>
      <w:r w:rsidRPr="00B870F9">
        <w:t>1.4. Перечень используемых сокращений:</w:t>
      </w:r>
    </w:p>
    <w:p w14:paraId="34CB939A" w14:textId="77777777" w:rsidR="00975ED2" w:rsidRPr="00B870F9" w:rsidRDefault="00975ED2" w:rsidP="00975ED2">
      <w:bookmarkStart w:id="39" w:name="sub_141"/>
      <w:bookmarkEnd w:id="38"/>
      <w:r w:rsidRPr="00B870F9">
        <w:t>1) АПК - аппаратно-программный комплекс;</w:t>
      </w:r>
    </w:p>
    <w:p w14:paraId="00EA4DBF" w14:textId="77777777" w:rsidR="00975ED2" w:rsidRPr="00B870F9" w:rsidRDefault="00975ED2" w:rsidP="00975ED2">
      <w:bookmarkStart w:id="40" w:name="sub_142"/>
      <w:bookmarkEnd w:id="39"/>
      <w:r w:rsidRPr="00B870F9">
        <w:t>2) ВРИ - вид разрешенного использования;</w:t>
      </w:r>
    </w:p>
    <w:p w14:paraId="37B540D9" w14:textId="77777777" w:rsidR="00975ED2" w:rsidRPr="00B870F9" w:rsidRDefault="00975ED2" w:rsidP="00975ED2">
      <w:bookmarkStart w:id="41" w:name="sub_143"/>
      <w:bookmarkEnd w:id="40"/>
      <w:r w:rsidRPr="00B870F9">
        <w:t>3) ВРП - валовый региональный продукт;</w:t>
      </w:r>
    </w:p>
    <w:p w14:paraId="3F85A1F8" w14:textId="77777777" w:rsidR="00975ED2" w:rsidRPr="00B870F9" w:rsidRDefault="00975ED2" w:rsidP="00975ED2">
      <w:bookmarkStart w:id="42" w:name="sub_144"/>
      <w:bookmarkEnd w:id="41"/>
      <w:r w:rsidRPr="00B870F9">
        <w:t>4) г-к. - город-курорт;</w:t>
      </w:r>
    </w:p>
    <w:p w14:paraId="04A383EF" w14:textId="77777777" w:rsidR="00975ED2" w:rsidRPr="00B870F9" w:rsidRDefault="00975ED2" w:rsidP="00975ED2">
      <w:bookmarkStart w:id="43" w:name="sub_145"/>
      <w:bookmarkEnd w:id="42"/>
      <w:r w:rsidRPr="00B870F9">
        <w:t>5) ДПТ - документация по планировке территории;</w:t>
      </w:r>
    </w:p>
    <w:p w14:paraId="10091D54" w14:textId="77777777" w:rsidR="00975ED2" w:rsidRPr="00B870F9" w:rsidRDefault="00975ED2" w:rsidP="00975ED2">
      <w:bookmarkStart w:id="44" w:name="sub_146"/>
      <w:bookmarkEnd w:id="43"/>
      <w:r w:rsidRPr="00B870F9">
        <w:t>6) ЗПР - задержка психического развития;</w:t>
      </w:r>
    </w:p>
    <w:p w14:paraId="48B6C727" w14:textId="77777777" w:rsidR="00975ED2" w:rsidRPr="00B870F9" w:rsidRDefault="00975ED2" w:rsidP="00975ED2">
      <w:bookmarkStart w:id="45" w:name="sub_147"/>
      <w:bookmarkEnd w:id="44"/>
      <w:r w:rsidRPr="00B870F9">
        <w:t>7) КК - Краснодарский край;</w:t>
      </w:r>
    </w:p>
    <w:p w14:paraId="27030061" w14:textId="77777777" w:rsidR="00975ED2" w:rsidRPr="00B870F9" w:rsidRDefault="00975ED2" w:rsidP="00975ED2">
      <w:bookmarkStart w:id="46" w:name="sub_148"/>
      <w:bookmarkEnd w:id="45"/>
      <w:r w:rsidRPr="00B870F9">
        <w:t>8) КРТ - комплексное развитие территорий;</w:t>
      </w:r>
    </w:p>
    <w:p w14:paraId="39326194" w14:textId="77777777" w:rsidR="00975ED2" w:rsidRPr="00B870F9" w:rsidRDefault="00975ED2" w:rsidP="00975ED2">
      <w:bookmarkStart w:id="47" w:name="sub_149"/>
      <w:bookmarkEnd w:id="46"/>
      <w:r w:rsidRPr="00B870F9">
        <w:t>9) МОП - места общего пользования;</w:t>
      </w:r>
    </w:p>
    <w:p w14:paraId="5CD64A86" w14:textId="77777777" w:rsidR="00975ED2" w:rsidRPr="00B870F9" w:rsidRDefault="00975ED2" w:rsidP="00975ED2">
      <w:bookmarkStart w:id="48" w:name="sub_150"/>
      <w:bookmarkEnd w:id="47"/>
      <w:r w:rsidRPr="00B870F9">
        <w:t>10) ОВЗ - ограниченные возможности здоровья;</w:t>
      </w:r>
    </w:p>
    <w:p w14:paraId="23F5D5C4" w14:textId="77777777" w:rsidR="00975ED2" w:rsidRPr="00B870F9" w:rsidRDefault="00975ED2" w:rsidP="00975ED2">
      <w:bookmarkStart w:id="49" w:name="sub_151"/>
      <w:bookmarkEnd w:id="48"/>
      <w:r w:rsidRPr="00B870F9">
        <w:t>11) ОДА - опорно-двигательный аппарат;</w:t>
      </w:r>
    </w:p>
    <w:p w14:paraId="291686F0" w14:textId="77777777" w:rsidR="00975ED2" w:rsidRPr="00B870F9" w:rsidRDefault="00975ED2" w:rsidP="00975ED2">
      <w:bookmarkStart w:id="50" w:name="sub_152"/>
      <w:bookmarkEnd w:id="49"/>
      <w:r w:rsidRPr="00B870F9">
        <w:lastRenderedPageBreak/>
        <w:t>12) ОМСУ - органы местного самоуправления;</w:t>
      </w:r>
    </w:p>
    <w:p w14:paraId="60436AA5" w14:textId="77777777" w:rsidR="00975ED2" w:rsidRPr="00B870F9" w:rsidRDefault="00975ED2" w:rsidP="00975ED2">
      <w:bookmarkStart w:id="51" w:name="sub_153"/>
      <w:bookmarkEnd w:id="50"/>
      <w:r w:rsidRPr="00B870F9">
        <w:t>13) пгт - поселок городского типа;</w:t>
      </w:r>
    </w:p>
    <w:p w14:paraId="155F2465" w14:textId="77777777" w:rsidR="00975ED2" w:rsidRPr="00B870F9" w:rsidRDefault="00975ED2" w:rsidP="00975ED2">
      <w:bookmarkStart w:id="52" w:name="sub_154"/>
      <w:bookmarkEnd w:id="51"/>
      <w:r w:rsidRPr="00B870F9">
        <w:t>14) РАС - расстройства аутического спектра;</w:t>
      </w:r>
    </w:p>
    <w:p w14:paraId="7E03F21B" w14:textId="77777777" w:rsidR="00975ED2" w:rsidRPr="00B870F9" w:rsidRDefault="00975ED2" w:rsidP="00975ED2">
      <w:bookmarkStart w:id="53" w:name="sub_155"/>
      <w:bookmarkEnd w:id="52"/>
      <w:r w:rsidRPr="00B870F9">
        <w:t>15) СИМ - средство индивидуальной мобильности;</w:t>
      </w:r>
    </w:p>
    <w:p w14:paraId="786BF795" w14:textId="77777777" w:rsidR="00975ED2" w:rsidRPr="00B870F9" w:rsidRDefault="00975ED2" w:rsidP="00975ED2">
      <w:bookmarkStart w:id="54" w:name="sub_156"/>
      <w:bookmarkEnd w:id="53"/>
      <w:r w:rsidRPr="00B870F9">
        <w:t>16) СНиП - строительные нормативы и правила;</w:t>
      </w:r>
    </w:p>
    <w:p w14:paraId="6106000B" w14:textId="77777777" w:rsidR="00975ED2" w:rsidRPr="00B870F9" w:rsidRDefault="00975ED2" w:rsidP="00975ED2">
      <w:bookmarkStart w:id="55" w:name="sub_157"/>
      <w:bookmarkEnd w:id="54"/>
      <w:r w:rsidRPr="00B870F9">
        <w:t>17) СП - свод правил;</w:t>
      </w:r>
    </w:p>
    <w:p w14:paraId="3E3C9C02" w14:textId="77777777" w:rsidR="00975ED2" w:rsidRPr="00B870F9" w:rsidRDefault="00975ED2" w:rsidP="00975ED2">
      <w:bookmarkStart w:id="56" w:name="sub_158"/>
      <w:bookmarkEnd w:id="55"/>
      <w:r w:rsidRPr="00B870F9">
        <w:t>18) ТСОО - территориальная схема обращения с отходами;</w:t>
      </w:r>
    </w:p>
    <w:p w14:paraId="3639D5CA" w14:textId="77777777" w:rsidR="00975ED2" w:rsidRPr="00B870F9" w:rsidRDefault="00975ED2" w:rsidP="00975ED2">
      <w:bookmarkStart w:id="57" w:name="sub_159"/>
      <w:bookmarkEnd w:id="56"/>
      <w:r w:rsidRPr="00B870F9">
        <w:t>19) УДС - улично-дорожная сеть;</w:t>
      </w:r>
    </w:p>
    <w:p w14:paraId="63CB70C9" w14:textId="77777777" w:rsidR="00975ED2" w:rsidRPr="00B870F9" w:rsidRDefault="00975ED2" w:rsidP="00975ED2">
      <w:bookmarkStart w:id="58" w:name="sub_160"/>
      <w:bookmarkEnd w:id="57"/>
      <w:r w:rsidRPr="00B870F9">
        <w:t>20) УО - умственная отсталость;</w:t>
      </w:r>
    </w:p>
    <w:p w14:paraId="0EB2B706" w14:textId="77777777" w:rsidR="00975ED2" w:rsidRPr="00B870F9" w:rsidRDefault="00975ED2" w:rsidP="00975ED2">
      <w:bookmarkStart w:id="59" w:name="sub_161"/>
      <w:bookmarkEnd w:id="58"/>
      <w:r w:rsidRPr="00B870F9">
        <w:t>21) ФАП - фельдшерско-акушерский пункт;</w:t>
      </w:r>
    </w:p>
    <w:p w14:paraId="79241926" w14:textId="77777777" w:rsidR="00975ED2" w:rsidRPr="00B870F9" w:rsidRDefault="00975ED2" w:rsidP="00975ED2">
      <w:bookmarkStart w:id="60" w:name="sub_162"/>
      <w:bookmarkEnd w:id="59"/>
      <w:r w:rsidRPr="00B870F9">
        <w:t>22) ЧС - чрезвычайная ситуация.</w:t>
      </w:r>
    </w:p>
    <w:p w14:paraId="78E5BAF1" w14:textId="77777777" w:rsidR="00975ED2" w:rsidRPr="00B870F9" w:rsidRDefault="00975ED2" w:rsidP="00975ED2">
      <w:bookmarkStart w:id="61" w:name="sub_163"/>
      <w:bookmarkEnd w:id="60"/>
      <w:r w:rsidRPr="00B870F9">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B870F9">
        <w:t xml:space="preserve"> объектов местного значения в областях:</w:t>
      </w:r>
    </w:p>
    <w:bookmarkEnd w:id="62"/>
    <w:p w14:paraId="20419E5F" w14:textId="77777777" w:rsidR="00975ED2" w:rsidRPr="00B870F9" w:rsidRDefault="00975ED2" w:rsidP="00975ED2">
      <w:r w:rsidRPr="00B870F9">
        <w:t>автомобильных дорог местного значения и улично-дорожной сети, транспортной инфраструктуры;</w:t>
      </w:r>
    </w:p>
    <w:p w14:paraId="10656EDE" w14:textId="77777777" w:rsidR="00975ED2" w:rsidRPr="00B870F9" w:rsidRDefault="00975ED2" w:rsidP="00975ED2">
      <w:r w:rsidRPr="00B870F9">
        <w:t>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p w14:paraId="1E5AF1A6" w14:textId="77777777" w:rsidR="00975ED2" w:rsidRPr="00B870F9" w:rsidRDefault="00975ED2" w:rsidP="00975ED2">
      <w:r w:rsidRPr="00B870F9">
        <w:t>жилищного строительства;</w:t>
      </w:r>
    </w:p>
    <w:p w14:paraId="21F52D38" w14:textId="77777777" w:rsidR="00975ED2" w:rsidRPr="00B870F9" w:rsidRDefault="00975ED2" w:rsidP="00975ED2">
      <w:r w:rsidRPr="00B870F9">
        <w:t>благоустройства и озеленения территории;</w:t>
      </w:r>
    </w:p>
    <w:p w14:paraId="55D494DC" w14:textId="77777777" w:rsidR="00975ED2" w:rsidRPr="00B870F9" w:rsidRDefault="00975ED2" w:rsidP="00975ED2">
      <w:r w:rsidRPr="00B870F9">
        <w:t>образования;</w:t>
      </w:r>
    </w:p>
    <w:p w14:paraId="575F9BC1" w14:textId="77777777" w:rsidR="00975ED2" w:rsidRPr="00B870F9" w:rsidRDefault="00975ED2" w:rsidP="00975ED2">
      <w:r w:rsidRPr="00B870F9">
        <w:t>физической культуры и спорта.</w:t>
      </w:r>
    </w:p>
    <w:p w14:paraId="09E7212B" w14:textId="77777777" w:rsidR="00975ED2" w:rsidRPr="00B870F9" w:rsidRDefault="00975ED2" w:rsidP="00975ED2"/>
    <w:p w14:paraId="7A4A9617" w14:textId="168C8015" w:rsidR="004353F5" w:rsidRPr="00B870F9" w:rsidRDefault="00975ED2" w:rsidP="004353F5">
      <w:pPr>
        <w:pStyle w:val="1"/>
        <w:numPr>
          <w:ilvl w:val="0"/>
          <w:numId w:val="13"/>
        </w:numPr>
        <w:spacing w:before="0" w:after="0"/>
        <w:ind w:left="0" w:firstLine="0"/>
        <w:rPr>
          <w:color w:val="auto"/>
        </w:rPr>
      </w:pPr>
      <w:bookmarkStart w:id="63" w:name="sub_204"/>
      <w:r w:rsidRPr="00B870F9">
        <w:rPr>
          <w:color w:val="auto"/>
        </w:rPr>
        <w:t>Расчетные показатели минимально допустимого уровня обеспеченности</w:t>
      </w:r>
    </w:p>
    <w:p w14:paraId="539D90A1" w14:textId="152BA993" w:rsidR="00975ED2" w:rsidRPr="00B870F9" w:rsidRDefault="00975ED2" w:rsidP="004353F5">
      <w:pPr>
        <w:pStyle w:val="1"/>
        <w:spacing w:before="0" w:after="0"/>
        <w:rPr>
          <w:color w:val="auto"/>
        </w:rPr>
      </w:pPr>
      <w:r w:rsidRPr="00B870F9">
        <w:rPr>
          <w:color w:val="auto"/>
        </w:rPr>
        <w:t>населения и максимально допустимого уровня территориальной доступности объектов местного значения для населения</w:t>
      </w:r>
      <w:r w:rsidR="004353F5" w:rsidRPr="00B870F9">
        <w:rPr>
          <w:color w:val="auto"/>
        </w:rPr>
        <w:t xml:space="preserve"> </w:t>
      </w:r>
      <w:r w:rsidR="00B75EDC" w:rsidRPr="00B870F9">
        <w:rPr>
          <w:color w:val="auto"/>
        </w:rPr>
        <w:t xml:space="preserve">Смоленского </w:t>
      </w:r>
      <w:r w:rsidR="007674C3" w:rsidRPr="00B870F9">
        <w:rPr>
          <w:color w:val="auto"/>
        </w:rPr>
        <w:t>сельского</w:t>
      </w:r>
      <w:r w:rsidR="004353F5" w:rsidRPr="00B870F9">
        <w:rPr>
          <w:color w:val="auto"/>
        </w:rPr>
        <w:t xml:space="preserve"> поселения</w:t>
      </w:r>
      <w:r w:rsidRPr="00B870F9">
        <w:rPr>
          <w:color w:val="auto"/>
        </w:rPr>
        <w:t xml:space="preserve"> Северск</w:t>
      </w:r>
      <w:r w:rsidR="004353F5" w:rsidRPr="00B870F9">
        <w:rPr>
          <w:color w:val="auto"/>
        </w:rPr>
        <w:t>ого</w:t>
      </w:r>
      <w:r w:rsidRPr="00B870F9">
        <w:rPr>
          <w:color w:val="auto"/>
        </w:rPr>
        <w:t xml:space="preserve"> муниципальн</w:t>
      </w:r>
      <w:r w:rsidR="004353F5" w:rsidRPr="00B870F9">
        <w:rPr>
          <w:color w:val="auto"/>
        </w:rPr>
        <w:t>ого</w:t>
      </w:r>
      <w:r w:rsidRPr="00B870F9">
        <w:rPr>
          <w:color w:val="auto"/>
        </w:rPr>
        <w:t xml:space="preserve"> район</w:t>
      </w:r>
      <w:bookmarkEnd w:id="63"/>
      <w:r w:rsidR="004353F5" w:rsidRPr="00B870F9">
        <w:rPr>
          <w:color w:val="auto"/>
        </w:rPr>
        <w:t>а</w:t>
      </w:r>
    </w:p>
    <w:p w14:paraId="5EC2556B" w14:textId="77777777" w:rsidR="00975ED2" w:rsidRPr="00B870F9" w:rsidRDefault="00975ED2" w:rsidP="00975ED2">
      <w:pPr>
        <w:pStyle w:val="1"/>
        <w:rPr>
          <w:color w:val="auto"/>
        </w:rPr>
      </w:pPr>
      <w:bookmarkStart w:id="64" w:name="sub_205"/>
      <w:r w:rsidRPr="00B870F9">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B870F9" w:rsidRDefault="00975ED2" w:rsidP="00975ED2"/>
    <w:p w14:paraId="0A149CF2" w14:textId="77777777" w:rsidR="00975ED2" w:rsidRPr="00B870F9" w:rsidRDefault="00975ED2" w:rsidP="00975ED2">
      <w:pPr>
        <w:rPr>
          <w:rFonts w:ascii="Times New Roman" w:hAnsi="Times New Roman" w:cs="Times New Roman"/>
        </w:rPr>
      </w:pPr>
      <w:bookmarkStart w:id="65" w:name="sub_206"/>
      <w:r w:rsidRPr="00B870F9">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B870F9" w:rsidRDefault="00975ED2" w:rsidP="00975ED2">
      <w:pPr>
        <w:jc w:val="right"/>
        <w:rPr>
          <w:rStyle w:val="a7"/>
          <w:rFonts w:ascii="Times New Roman" w:hAnsi="Times New Roman" w:cs="Times New Roman"/>
          <w:bCs w:val="0"/>
          <w:color w:val="auto"/>
        </w:rPr>
      </w:pPr>
      <w:bookmarkStart w:id="66" w:name="sub_207"/>
      <w:r w:rsidRPr="00B870F9">
        <w:rPr>
          <w:rStyle w:val="a7"/>
          <w:rFonts w:ascii="Times New Roman" w:hAnsi="Times New Roman" w:cs="Times New Roman"/>
          <w:bCs w:val="0"/>
          <w:color w:val="auto"/>
        </w:rPr>
        <w:t>Таблица 1</w:t>
      </w:r>
    </w:p>
    <w:bookmarkEnd w:id="66"/>
    <w:p w14:paraId="46DB7A23" w14:textId="77777777" w:rsidR="00975ED2" w:rsidRPr="00B870F9"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B870F9" w:rsidRPr="00B870F9"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B870F9" w:rsidRDefault="00975ED2" w:rsidP="00CF5267">
            <w:pPr>
              <w:pStyle w:val="ac"/>
              <w:jc w:val="center"/>
            </w:pPr>
            <w:r w:rsidRPr="00B870F9">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B870F9" w:rsidRDefault="00975ED2" w:rsidP="00CF5267">
            <w:pPr>
              <w:pStyle w:val="ac"/>
              <w:jc w:val="center"/>
            </w:pPr>
            <w:r w:rsidRPr="00B870F9">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B870F9" w:rsidRDefault="00975ED2" w:rsidP="00CF5267">
            <w:pPr>
              <w:pStyle w:val="ac"/>
              <w:jc w:val="center"/>
            </w:pPr>
            <w:r w:rsidRPr="00B870F9">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B870F9" w:rsidRDefault="00975ED2" w:rsidP="00CF5267">
            <w:pPr>
              <w:pStyle w:val="ac"/>
              <w:jc w:val="center"/>
            </w:pPr>
            <w:r w:rsidRPr="00B870F9">
              <w:t>Значение расчетного показателя</w:t>
            </w:r>
          </w:p>
        </w:tc>
      </w:tr>
      <w:tr w:rsidR="00B870F9" w:rsidRPr="00B870F9"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B870F9" w:rsidRDefault="00975ED2" w:rsidP="00CF5267">
            <w:pPr>
              <w:pStyle w:val="ac"/>
              <w:jc w:val="center"/>
            </w:pPr>
            <w:r w:rsidRPr="00B870F9">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B870F9" w:rsidRDefault="00975ED2" w:rsidP="00CF5267">
            <w:pPr>
              <w:pStyle w:val="ac"/>
              <w:jc w:val="center"/>
            </w:pPr>
            <w:r w:rsidRPr="00B870F9">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B870F9" w:rsidRDefault="00975ED2" w:rsidP="00CF5267">
            <w:pPr>
              <w:pStyle w:val="ac"/>
              <w:jc w:val="center"/>
            </w:pPr>
            <w:r w:rsidRPr="00B870F9">
              <w:t>3</w:t>
            </w:r>
          </w:p>
        </w:tc>
        <w:tc>
          <w:tcPr>
            <w:tcW w:w="2024" w:type="dxa"/>
            <w:tcBorders>
              <w:top w:val="single" w:sz="4" w:space="0" w:color="auto"/>
              <w:left w:val="single" w:sz="4" w:space="0" w:color="auto"/>
              <w:bottom w:val="single" w:sz="4" w:space="0" w:color="auto"/>
            </w:tcBorders>
          </w:tcPr>
          <w:p w14:paraId="65974F3D" w14:textId="77777777" w:rsidR="00975ED2" w:rsidRPr="00B870F9" w:rsidRDefault="00975ED2" w:rsidP="00CF5267">
            <w:pPr>
              <w:pStyle w:val="ac"/>
              <w:jc w:val="center"/>
            </w:pPr>
            <w:r w:rsidRPr="00B870F9">
              <w:t>4</w:t>
            </w:r>
          </w:p>
        </w:tc>
      </w:tr>
      <w:tr w:rsidR="00B870F9" w:rsidRPr="00B870F9"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B870F9" w:rsidRDefault="00975ED2" w:rsidP="00CF5267">
            <w:pPr>
              <w:pStyle w:val="ae"/>
            </w:pPr>
            <w:r w:rsidRPr="00B870F9">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B870F9" w:rsidRDefault="00975ED2" w:rsidP="00CF5267">
            <w:pPr>
              <w:pStyle w:val="ae"/>
            </w:pPr>
            <w:r w:rsidRPr="00B870F9">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B870F9" w:rsidRDefault="00975ED2" w:rsidP="00CF5267">
            <w:pPr>
              <w:pStyle w:val="ae"/>
            </w:pPr>
            <w:r w:rsidRPr="00B870F9">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B870F9" w:rsidRDefault="00975ED2" w:rsidP="00CF5267">
            <w:pPr>
              <w:pStyle w:val="ac"/>
              <w:jc w:val="center"/>
            </w:pPr>
            <w:r w:rsidRPr="00B870F9">
              <w:t>10*</w:t>
            </w:r>
          </w:p>
        </w:tc>
      </w:tr>
      <w:tr w:rsidR="00B870F9" w:rsidRPr="00B870F9"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B870F9"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B870F9" w:rsidRDefault="00975ED2" w:rsidP="00CF5267">
            <w:pPr>
              <w:pStyle w:val="ae"/>
            </w:pPr>
            <w:r w:rsidRPr="00B870F9">
              <w:t xml:space="preserve">Максимально допустимый уровень территориальной </w:t>
            </w:r>
            <w:r w:rsidRPr="00B870F9">
              <w:lastRenderedPageBreak/>
              <w:t>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B870F9" w:rsidRDefault="00975ED2" w:rsidP="00CF5267">
            <w:pPr>
              <w:pStyle w:val="ae"/>
            </w:pPr>
            <w:r w:rsidRPr="00B870F9">
              <w:lastRenderedPageBreak/>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B870F9" w:rsidRDefault="00975ED2" w:rsidP="00CF5267">
            <w:pPr>
              <w:pStyle w:val="ac"/>
              <w:jc w:val="center"/>
            </w:pPr>
            <w:r w:rsidRPr="00B870F9">
              <w:t>Не нормируется</w:t>
            </w:r>
          </w:p>
        </w:tc>
      </w:tr>
      <w:tr w:rsidR="00B870F9" w:rsidRPr="00B870F9"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B870F9" w:rsidRDefault="00975ED2" w:rsidP="00CF5267">
            <w:pPr>
              <w:pStyle w:val="ae"/>
            </w:pPr>
            <w:r w:rsidRPr="00B870F9">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B870F9" w:rsidRDefault="00975ED2" w:rsidP="00CF5267">
            <w:pPr>
              <w:pStyle w:val="ae"/>
            </w:pPr>
            <w:r w:rsidRPr="00B870F9">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B870F9" w:rsidRDefault="00975ED2" w:rsidP="00CF5267">
            <w:pPr>
              <w:pStyle w:val="ae"/>
            </w:pPr>
            <w:r w:rsidRPr="00B870F9">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B870F9" w:rsidRDefault="00975ED2" w:rsidP="00CF5267">
            <w:pPr>
              <w:pStyle w:val="ac"/>
              <w:jc w:val="center"/>
            </w:pPr>
            <w:r w:rsidRPr="00B870F9">
              <w:t>10*</w:t>
            </w:r>
          </w:p>
        </w:tc>
      </w:tr>
      <w:tr w:rsidR="00B870F9" w:rsidRPr="00B870F9"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B870F9"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B870F9" w:rsidRDefault="00975ED2" w:rsidP="00CF5267">
            <w:pPr>
              <w:pStyle w:val="ae"/>
            </w:pPr>
            <w:r w:rsidRPr="00B870F9">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B870F9" w:rsidRDefault="00975ED2" w:rsidP="00CF5267">
            <w:pPr>
              <w:pStyle w:val="ae"/>
            </w:pPr>
            <w:r w:rsidRPr="00B870F9">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B870F9" w:rsidRDefault="00975ED2" w:rsidP="00CF5267">
            <w:pPr>
              <w:pStyle w:val="ac"/>
              <w:jc w:val="center"/>
            </w:pPr>
            <w:r w:rsidRPr="00B870F9">
              <w:t>Не нормируется</w:t>
            </w:r>
          </w:p>
        </w:tc>
      </w:tr>
      <w:tr w:rsidR="00B870F9" w:rsidRPr="00B870F9"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B870F9" w:rsidRDefault="00975ED2" w:rsidP="00CF5267">
            <w:pPr>
              <w:pStyle w:val="ae"/>
            </w:pPr>
            <w:r w:rsidRPr="00B870F9">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B870F9" w:rsidRDefault="00975ED2" w:rsidP="00CF5267">
            <w:pPr>
              <w:pStyle w:val="ae"/>
            </w:pPr>
            <w:r w:rsidRPr="00B870F9">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B870F9" w:rsidRDefault="00975ED2" w:rsidP="00CF5267">
            <w:pPr>
              <w:pStyle w:val="ae"/>
            </w:pPr>
            <w:r w:rsidRPr="00B870F9">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B870F9" w:rsidRDefault="00975ED2" w:rsidP="00CF5267">
            <w:pPr>
              <w:pStyle w:val="ac"/>
              <w:jc w:val="center"/>
            </w:pPr>
            <w:r w:rsidRPr="00B870F9">
              <w:t>1</w:t>
            </w:r>
          </w:p>
        </w:tc>
      </w:tr>
      <w:tr w:rsidR="00B870F9" w:rsidRPr="00B870F9"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B870F9"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B870F9" w:rsidRDefault="00975ED2" w:rsidP="00CF5267">
            <w:pPr>
              <w:pStyle w:val="ae"/>
            </w:pPr>
            <w:r w:rsidRPr="00B870F9">
              <w:t>Максимально допустимый уровень</w:t>
            </w:r>
          </w:p>
          <w:p w14:paraId="1452B1A1" w14:textId="77777777" w:rsidR="00975ED2" w:rsidRPr="00B870F9" w:rsidRDefault="00975ED2" w:rsidP="00CF5267">
            <w:pPr>
              <w:pStyle w:val="ae"/>
            </w:pPr>
            <w:r w:rsidRPr="00B870F9">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B870F9" w:rsidRDefault="00975ED2" w:rsidP="00CF5267">
            <w:pPr>
              <w:pStyle w:val="ae"/>
            </w:pPr>
            <w:r w:rsidRPr="00B870F9">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B870F9" w:rsidRDefault="00975ED2" w:rsidP="00CF5267">
            <w:pPr>
              <w:pStyle w:val="ac"/>
              <w:jc w:val="center"/>
            </w:pPr>
            <w:r w:rsidRPr="00B870F9">
              <w:t>1</w:t>
            </w:r>
          </w:p>
        </w:tc>
      </w:tr>
      <w:tr w:rsidR="00B870F9" w:rsidRPr="00B870F9"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B870F9" w:rsidRDefault="00975ED2" w:rsidP="00CF5267">
            <w:pPr>
              <w:pStyle w:val="ae"/>
            </w:pPr>
            <w:r w:rsidRPr="00B870F9">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B870F9" w:rsidRDefault="00975ED2" w:rsidP="00CF5267">
            <w:pPr>
              <w:pStyle w:val="ae"/>
            </w:pPr>
            <w:r w:rsidRPr="00B870F9">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B870F9" w:rsidRDefault="00975ED2" w:rsidP="00CF5267">
            <w:pPr>
              <w:pStyle w:val="ae"/>
            </w:pPr>
            <w:r w:rsidRPr="00B870F9">
              <w:t xml:space="preserve">Количество объектов на </w:t>
            </w:r>
            <w:r w:rsidR="008D3878" w:rsidRPr="00B870F9">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B870F9" w:rsidRDefault="00975ED2" w:rsidP="00CF5267">
            <w:pPr>
              <w:pStyle w:val="ac"/>
              <w:jc w:val="center"/>
            </w:pPr>
            <w:r w:rsidRPr="00B870F9">
              <w:t>По заданию на проектирование</w:t>
            </w:r>
          </w:p>
        </w:tc>
      </w:tr>
      <w:tr w:rsidR="00B870F9" w:rsidRPr="00B870F9"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B870F9"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B870F9" w:rsidRDefault="00975ED2" w:rsidP="00CF5267">
            <w:pPr>
              <w:pStyle w:val="ae"/>
            </w:pPr>
            <w:r w:rsidRPr="00B870F9">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B870F9" w:rsidRDefault="00975ED2" w:rsidP="00CF5267">
            <w:pPr>
              <w:pStyle w:val="ae"/>
            </w:pPr>
            <w:r w:rsidRPr="00B870F9">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B870F9" w:rsidRDefault="00975ED2" w:rsidP="00CF5267">
            <w:pPr>
              <w:pStyle w:val="ac"/>
              <w:jc w:val="center"/>
            </w:pPr>
            <w:r w:rsidRPr="00B870F9">
              <w:t>Не нормируется</w:t>
            </w:r>
          </w:p>
        </w:tc>
      </w:tr>
      <w:tr w:rsidR="00B870F9" w:rsidRPr="00B870F9"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B870F9" w:rsidRDefault="00975ED2" w:rsidP="00CF5267">
            <w:pPr>
              <w:pStyle w:val="ae"/>
            </w:pPr>
            <w:r w:rsidRPr="00B870F9">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B870F9" w:rsidRDefault="00975ED2" w:rsidP="00CF5267">
            <w:pPr>
              <w:pStyle w:val="ae"/>
            </w:pPr>
            <w:r w:rsidRPr="00B870F9">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B870F9" w:rsidRDefault="00975ED2" w:rsidP="00CF5267">
            <w:pPr>
              <w:pStyle w:val="ae"/>
            </w:pPr>
            <w:r w:rsidRPr="00B870F9">
              <w:t xml:space="preserve">Количество автомобилей, зарегистрированных на территории </w:t>
            </w:r>
            <w:r w:rsidR="008D3878" w:rsidRPr="00B870F9">
              <w:t>поселения</w:t>
            </w:r>
            <w:r w:rsidRPr="00B870F9">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B870F9" w:rsidRDefault="00975ED2" w:rsidP="00CF5267">
            <w:pPr>
              <w:pStyle w:val="ac"/>
              <w:jc w:val="center"/>
            </w:pPr>
            <w:r w:rsidRPr="00B870F9">
              <w:t>1200</w:t>
            </w:r>
          </w:p>
        </w:tc>
      </w:tr>
      <w:tr w:rsidR="00B870F9" w:rsidRPr="00B870F9"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B870F9"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B870F9" w:rsidRDefault="00975ED2" w:rsidP="00CF5267">
            <w:pPr>
              <w:pStyle w:val="ae"/>
            </w:pPr>
            <w:r w:rsidRPr="00B870F9">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B870F9" w:rsidRDefault="00975ED2" w:rsidP="00CF5267">
            <w:pPr>
              <w:pStyle w:val="ae"/>
            </w:pPr>
            <w:r w:rsidRPr="00B870F9">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B870F9" w:rsidRDefault="00975ED2" w:rsidP="00CF5267">
            <w:pPr>
              <w:pStyle w:val="ac"/>
              <w:jc w:val="center"/>
            </w:pPr>
            <w:r w:rsidRPr="00B870F9">
              <w:t>Не нормируется</w:t>
            </w:r>
          </w:p>
        </w:tc>
      </w:tr>
      <w:tr w:rsidR="00B870F9" w:rsidRPr="00B870F9"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B870F9" w:rsidRDefault="00975ED2" w:rsidP="00CF5267">
            <w:pPr>
              <w:pStyle w:val="ae"/>
            </w:pPr>
            <w:r w:rsidRPr="00B870F9">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B870F9" w:rsidRDefault="00975ED2" w:rsidP="00CF5267">
            <w:pPr>
              <w:pStyle w:val="ae"/>
            </w:pPr>
            <w:r w:rsidRPr="00B870F9">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B870F9" w:rsidRDefault="00975ED2" w:rsidP="00CF5267">
            <w:pPr>
              <w:pStyle w:val="ae"/>
            </w:pPr>
            <w:r w:rsidRPr="00B870F9">
              <w:t xml:space="preserve">Количество автомобилей, зарегистрированных на территории </w:t>
            </w:r>
            <w:r w:rsidR="008D3878" w:rsidRPr="00B870F9">
              <w:t>поселения</w:t>
            </w:r>
            <w:r w:rsidRPr="00B870F9">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B870F9" w:rsidRDefault="00975ED2" w:rsidP="00CF5267">
            <w:pPr>
              <w:pStyle w:val="ac"/>
              <w:jc w:val="center"/>
            </w:pPr>
            <w:r w:rsidRPr="00B870F9">
              <w:t>200</w:t>
            </w:r>
          </w:p>
        </w:tc>
      </w:tr>
      <w:tr w:rsidR="00B870F9" w:rsidRPr="00B870F9"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B870F9"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B870F9" w:rsidRDefault="00975ED2" w:rsidP="00CF5267">
            <w:pPr>
              <w:pStyle w:val="ae"/>
            </w:pPr>
            <w:r w:rsidRPr="00B870F9">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B870F9" w:rsidRDefault="00975ED2" w:rsidP="00CF5267">
            <w:pPr>
              <w:pStyle w:val="ae"/>
            </w:pPr>
            <w:r w:rsidRPr="00B870F9">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B870F9" w:rsidRDefault="00975ED2" w:rsidP="00CF5267">
            <w:pPr>
              <w:pStyle w:val="ac"/>
              <w:jc w:val="center"/>
            </w:pPr>
            <w:r w:rsidRPr="00B870F9">
              <w:t>Не нормируется</w:t>
            </w:r>
          </w:p>
        </w:tc>
      </w:tr>
      <w:tr w:rsidR="00B870F9" w:rsidRPr="00B870F9" w14:paraId="6EE620E6" w14:textId="77777777" w:rsidTr="006817F1">
        <w:tc>
          <w:tcPr>
            <w:tcW w:w="9639" w:type="dxa"/>
            <w:gridSpan w:val="4"/>
            <w:tcBorders>
              <w:top w:val="single" w:sz="4" w:space="0" w:color="auto"/>
              <w:bottom w:val="single" w:sz="4" w:space="0" w:color="auto"/>
            </w:tcBorders>
          </w:tcPr>
          <w:p w14:paraId="2244596B" w14:textId="77777777" w:rsidR="00975ED2" w:rsidRPr="00B870F9" w:rsidRDefault="00975ED2" w:rsidP="00CF5267">
            <w:pPr>
              <w:pStyle w:val="af"/>
            </w:pPr>
            <w:r w:rsidRPr="00B870F9">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B870F9" w:rsidRDefault="00975ED2" w:rsidP="00CF5267">
            <w:pPr>
              <w:pStyle w:val="ac"/>
            </w:pPr>
          </w:p>
          <w:p w14:paraId="7F9FF4AB" w14:textId="77777777" w:rsidR="00975ED2" w:rsidRPr="00B870F9" w:rsidRDefault="00975ED2" w:rsidP="00CF5267">
            <w:pPr>
              <w:pStyle w:val="ae"/>
            </w:pPr>
            <w:r w:rsidRPr="00B870F9">
              <w:rPr>
                <w:rStyle w:val="a7"/>
                <w:bCs w:val="0"/>
                <w:color w:val="auto"/>
              </w:rPr>
              <w:t>Примечания:</w:t>
            </w:r>
          </w:p>
          <w:p w14:paraId="367A496B" w14:textId="77777777" w:rsidR="00975ED2" w:rsidRPr="00B870F9" w:rsidRDefault="00975ED2" w:rsidP="00CF5267">
            <w:pPr>
              <w:pStyle w:val="ac"/>
            </w:pPr>
            <w:r w:rsidRPr="00B870F9">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B870F9" w:rsidRDefault="00975ED2" w:rsidP="00CF5267">
            <w:pPr>
              <w:pStyle w:val="ac"/>
            </w:pPr>
            <w:r w:rsidRPr="00B870F9">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w:t>
            </w:r>
            <w:r w:rsidRPr="00B870F9">
              <w:lastRenderedPageBreak/>
              <w:t>остановками должно составлять не менее 400 метров в направлении движения общественного транспорта.</w:t>
            </w:r>
          </w:p>
          <w:p w14:paraId="43E9797A" w14:textId="77777777" w:rsidR="00975ED2" w:rsidRPr="00B870F9" w:rsidRDefault="00975ED2" w:rsidP="00CF5267">
            <w:pPr>
              <w:pStyle w:val="ac"/>
            </w:pPr>
            <w:r w:rsidRPr="00B870F9">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B870F9" w:rsidRDefault="00975ED2" w:rsidP="00D9667A">
      <w:pPr>
        <w:ind w:firstLine="709"/>
      </w:pPr>
      <w:bookmarkStart w:id="67" w:name="sub_208"/>
      <w:r w:rsidRPr="00B870F9">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B870F9" w:rsidRDefault="00975ED2" w:rsidP="00975ED2">
      <w:bookmarkStart w:id="68" w:name="sub_209"/>
      <w:bookmarkEnd w:id="67"/>
      <w:r w:rsidRPr="00B870F9">
        <w:t xml:space="preserve">2.1.3. В границах </w:t>
      </w:r>
      <w:r w:rsidR="008D3878" w:rsidRPr="00B870F9">
        <w:t>поселения</w:t>
      </w:r>
      <w:r w:rsidRPr="00B870F9">
        <w:t xml:space="preserve"> не допускается размещать место размещения (парковки) СИМ:</w:t>
      </w:r>
    </w:p>
    <w:bookmarkEnd w:id="68"/>
    <w:p w14:paraId="6CCC1423" w14:textId="77777777" w:rsidR="00975ED2" w:rsidRPr="00B870F9" w:rsidRDefault="00975ED2" w:rsidP="00975ED2">
      <w:r w:rsidRPr="00B870F9">
        <w:t>на участках улично-дорожной сети, в случае создания препятствий для механизированной уборки территорий;</w:t>
      </w:r>
    </w:p>
    <w:p w14:paraId="6C2D7BDF" w14:textId="77777777" w:rsidR="00975ED2" w:rsidRPr="00B870F9" w:rsidRDefault="00975ED2" w:rsidP="00975ED2">
      <w:r w:rsidRPr="00B870F9">
        <w:t>на велодорожках и велопешеходных дорожках;</w:t>
      </w:r>
    </w:p>
    <w:p w14:paraId="27F60F47" w14:textId="77777777" w:rsidR="00975ED2" w:rsidRPr="00B870F9" w:rsidRDefault="00975ED2" w:rsidP="00975ED2">
      <w:r w:rsidRPr="00B870F9">
        <w:t>на остановках общественного транспорта, а также на расстоянии менее 5 метров от границ посадочных площадок;</w:t>
      </w:r>
    </w:p>
    <w:p w14:paraId="25B4D49C" w14:textId="77777777" w:rsidR="00975ED2" w:rsidRPr="00B870F9" w:rsidRDefault="00975ED2" w:rsidP="00975ED2">
      <w:r w:rsidRPr="00B870F9">
        <w:t>на тротуарах, пешеходных дорожках, если ширина прохода составляет менее 2,5 метра;</w:t>
      </w:r>
    </w:p>
    <w:p w14:paraId="254D38E5" w14:textId="77777777" w:rsidR="00975ED2" w:rsidRPr="00B870F9" w:rsidRDefault="00975ED2" w:rsidP="00975ED2">
      <w:r w:rsidRPr="00B870F9">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B870F9" w:rsidRDefault="00975ED2" w:rsidP="00975ED2">
      <w:r w:rsidRPr="00B870F9">
        <w:t>на расстоянии менее 5 метров до границы пешеходного перехода;</w:t>
      </w:r>
    </w:p>
    <w:p w14:paraId="0ABD52EF" w14:textId="77777777" w:rsidR="00975ED2" w:rsidRPr="00B870F9" w:rsidRDefault="00975ED2" w:rsidP="00975ED2">
      <w:r w:rsidRPr="00B870F9">
        <w:t>на расстоянии менее 10 метров перед входными группами социально значимых объектов;</w:t>
      </w:r>
    </w:p>
    <w:p w14:paraId="1C234CF4" w14:textId="77777777" w:rsidR="00975ED2" w:rsidRPr="00B870F9" w:rsidRDefault="00975ED2" w:rsidP="00975ED2">
      <w:r w:rsidRPr="00B870F9">
        <w:t>в арках зданий, на клумбах, газонах, цветниках и иных озелененных территориях.</w:t>
      </w:r>
    </w:p>
    <w:p w14:paraId="05B149FA" w14:textId="283C4FE8" w:rsidR="00975ED2" w:rsidRPr="00B870F9" w:rsidRDefault="00975ED2" w:rsidP="006817F1">
      <w:bookmarkStart w:id="69" w:name="sub_210"/>
      <w:r w:rsidRPr="00B870F9">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B870F9" w:rsidRDefault="00975ED2" w:rsidP="00975ED2">
      <w:pPr>
        <w:rPr>
          <w:rStyle w:val="a7"/>
          <w:bCs w:val="0"/>
          <w:color w:val="auto"/>
        </w:rPr>
      </w:pPr>
      <w:r w:rsidRPr="00B870F9">
        <w:rPr>
          <w:rFonts w:ascii="Times New Roman" w:hAnsi="Times New Roman" w:cs="Times New Roman"/>
          <w:noProof/>
        </w:rPr>
        <w:lastRenderedPageBreak/>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B870F9" w:rsidRDefault="00975ED2" w:rsidP="00975ED2">
      <w:pPr>
        <w:rPr>
          <w:rStyle w:val="a7"/>
          <w:bCs w:val="0"/>
          <w:color w:val="auto"/>
        </w:rPr>
      </w:pPr>
      <w:r w:rsidRPr="00B870F9">
        <w:rPr>
          <w:rFonts w:ascii="Times New Roman" w:hAnsi="Times New Roman" w:cs="Times New Roman"/>
          <w:noProof/>
        </w:rPr>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B870F9" w:rsidRDefault="00975ED2" w:rsidP="00975ED2">
      <w:r w:rsidRPr="00B870F9">
        <w:rPr>
          <w:rStyle w:val="a7"/>
          <w:bCs w:val="0"/>
          <w:color w:val="auto"/>
        </w:rPr>
        <w:t>Примечания:</w:t>
      </w:r>
    </w:p>
    <w:p w14:paraId="1879A776" w14:textId="77777777" w:rsidR="00975ED2" w:rsidRPr="00B870F9" w:rsidRDefault="00975ED2" w:rsidP="00975ED2">
      <w:r w:rsidRPr="00B870F9">
        <w:t>1. При ширине тротуара 3 м и более возможна высадка деревьев.</w:t>
      </w:r>
    </w:p>
    <w:p w14:paraId="0E1A1118" w14:textId="12C6B0CE" w:rsidR="00975ED2" w:rsidRPr="00B870F9" w:rsidRDefault="00975ED2" w:rsidP="00975ED2">
      <w:r w:rsidRPr="00B870F9">
        <w:t>2. Расчетные параметры улиц и дорог для населенных пунктов с численностью населения менее 100 тыс.чел. принимаются по таблице 11.2а СП 42.1330.2016.</w:t>
      </w:r>
    </w:p>
    <w:p w14:paraId="190E742D" w14:textId="77777777" w:rsidR="00975ED2" w:rsidRPr="00B870F9" w:rsidRDefault="00975ED2" w:rsidP="00975ED2">
      <w:r w:rsidRPr="00B870F9">
        <w:t>3. Ширина поперечного профиля улицы в границах красных линий должна составлять не менее 15 метров.</w:t>
      </w:r>
    </w:p>
    <w:p w14:paraId="5A8BAD80" w14:textId="77777777" w:rsidR="00975ED2" w:rsidRPr="00B870F9" w:rsidRDefault="00975ED2" w:rsidP="00975ED2">
      <w:r w:rsidRPr="00B870F9">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B870F9" w:rsidRDefault="00975ED2" w:rsidP="00975ED2">
      <w:r w:rsidRPr="00B870F9">
        <w:t>5. При совмещении модулей парковки и велодорожки велодорожку следует выполнять в один уровень с тротуаром.</w:t>
      </w:r>
    </w:p>
    <w:p w14:paraId="0161ABFF" w14:textId="77777777" w:rsidR="00975ED2" w:rsidRPr="00B870F9" w:rsidRDefault="00975ED2" w:rsidP="00975ED2">
      <w:r w:rsidRPr="00B870F9">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B870F9" w:rsidRDefault="00975ED2" w:rsidP="00975ED2">
      <w:r w:rsidRPr="00B870F9">
        <w:t>7. На магистральных улицах и дорогах совмещение проезжей части с модулями парковок не допускается.</w:t>
      </w:r>
    </w:p>
    <w:p w14:paraId="4FFB5D90" w14:textId="77777777" w:rsidR="00975ED2" w:rsidRPr="00B870F9" w:rsidRDefault="00975ED2" w:rsidP="00975ED2">
      <w:r w:rsidRPr="00B870F9">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B870F9" w:rsidRDefault="006817F1" w:rsidP="00975ED2">
      <w:bookmarkStart w:id="70" w:name="sub_317"/>
    </w:p>
    <w:p w14:paraId="79413F47" w14:textId="6B7980D0" w:rsidR="00975ED2" w:rsidRPr="00B870F9" w:rsidRDefault="00975ED2" w:rsidP="00975ED2">
      <w:r w:rsidRPr="00B870F9">
        <w:t>2.1.5. Примеры компоновки модулей при построении поперечных профилей улиц:</w:t>
      </w:r>
      <w:bookmarkEnd w:id="70"/>
    </w:p>
    <w:p w14:paraId="572586C5" w14:textId="77777777" w:rsidR="00975ED2" w:rsidRPr="00B870F9" w:rsidRDefault="00975ED2" w:rsidP="00975ED2">
      <w:bookmarkStart w:id="71" w:name="sub_211"/>
      <w:r w:rsidRPr="00B870F9">
        <w:t xml:space="preserve">2.1.6. В рамках реализации мероприятий программ комплексного развития транспортной инфраструктуры муниципальных образований Краснодарского края, </w:t>
      </w:r>
      <w:r w:rsidRPr="00B870F9">
        <w:lastRenderedPageBreak/>
        <w:t>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велотранспортной инфраструктуры для возможности использования соответствующих транспортных средств, в том числе СИМ.</w:t>
      </w:r>
    </w:p>
    <w:bookmarkEnd w:id="71"/>
    <w:p w14:paraId="55B016B2" w14:textId="77777777" w:rsidR="00975ED2" w:rsidRPr="00B870F9" w:rsidRDefault="00975ED2" w:rsidP="00975ED2"/>
    <w:p w14:paraId="5F63906A" w14:textId="77777777" w:rsidR="00975ED2" w:rsidRPr="00B870F9" w:rsidRDefault="00975ED2" w:rsidP="00975ED2">
      <w:pPr>
        <w:pStyle w:val="1"/>
        <w:rPr>
          <w:color w:val="auto"/>
        </w:rPr>
      </w:pPr>
      <w:bookmarkStart w:id="72" w:name="sub_212"/>
      <w:r w:rsidRPr="00B870F9">
        <w:rPr>
          <w:color w:val="auto"/>
        </w:rPr>
        <w:t>2.2.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72"/>
    <w:p w14:paraId="09A825FA" w14:textId="77777777" w:rsidR="00975ED2" w:rsidRPr="00B870F9" w:rsidRDefault="00975ED2" w:rsidP="00975ED2"/>
    <w:p w14:paraId="12C597C7" w14:textId="77777777" w:rsidR="00975ED2" w:rsidRPr="00B870F9" w:rsidRDefault="00975ED2" w:rsidP="00975ED2">
      <w:bookmarkStart w:id="73" w:name="sub_213"/>
      <w:r w:rsidRPr="00B870F9">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B870F9" w:rsidRDefault="00975ED2" w:rsidP="00975ED2"/>
    <w:p w14:paraId="116926B0" w14:textId="77777777" w:rsidR="00975ED2" w:rsidRPr="00B870F9" w:rsidRDefault="00975ED2" w:rsidP="00975ED2">
      <w:pPr>
        <w:ind w:firstLine="0"/>
        <w:jc w:val="center"/>
      </w:pPr>
      <w:r w:rsidRPr="00B870F9">
        <w:t>ММ = РорОМСУ х k1 - MMstr х k2 - Nижс, где:</w:t>
      </w:r>
    </w:p>
    <w:p w14:paraId="09FDEA8F" w14:textId="77777777" w:rsidR="00975ED2" w:rsidRPr="00B870F9" w:rsidRDefault="00975ED2" w:rsidP="00975ED2"/>
    <w:p w14:paraId="6D1C2166" w14:textId="77777777" w:rsidR="00975ED2" w:rsidRPr="00B870F9" w:rsidRDefault="00975ED2" w:rsidP="00975ED2">
      <w:r w:rsidRPr="00B870F9">
        <w:t>РорОМСУ - планируемая численность населения в границах разрабатываемого проекта планировки территории;</w:t>
      </w:r>
    </w:p>
    <w:p w14:paraId="6B3A41C2" w14:textId="77777777" w:rsidR="00975ED2" w:rsidRPr="00B870F9" w:rsidRDefault="00975ED2" w:rsidP="00975ED2">
      <w:r w:rsidRPr="00B870F9">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B870F9" w:rsidRDefault="00975ED2" w:rsidP="00975ED2">
      <w:r w:rsidRPr="00B870F9">
        <w:t>MMstr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B870F9" w:rsidRDefault="00975ED2" w:rsidP="00975ED2">
      <w:r w:rsidRPr="00B870F9">
        <w:t>k2 - коэффициент, определяющий долю парковочных мест в пределах улично-дорожной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B870F9" w:rsidRDefault="00975ED2" w:rsidP="00975ED2">
      <w:r w:rsidRPr="00B870F9">
        <w:t>Nижc - количество участков ИЖС в границах разрабатываемого проекта планировки территории.</w:t>
      </w:r>
    </w:p>
    <w:p w14:paraId="1A4C7889" w14:textId="77777777" w:rsidR="00975ED2" w:rsidRPr="00B870F9" w:rsidRDefault="00975ED2" w:rsidP="00975ED2">
      <w:pPr>
        <w:pStyle w:val="ad"/>
        <w:rPr>
          <w:sz w:val="22"/>
          <w:szCs w:val="22"/>
        </w:rPr>
      </w:pPr>
      <w:r w:rsidRPr="00B870F9">
        <w:rPr>
          <w:sz w:val="22"/>
          <w:szCs w:val="22"/>
        </w:rPr>
        <w:t>─────────────────────────────</w:t>
      </w:r>
    </w:p>
    <w:p w14:paraId="02B8F14C" w14:textId="77777777" w:rsidR="00975ED2" w:rsidRPr="00B870F9" w:rsidRDefault="00975ED2" w:rsidP="00975ED2">
      <w:pPr>
        <w:pStyle w:val="af"/>
      </w:pPr>
      <w:r w:rsidRPr="00B870F9">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B870F9" w:rsidRDefault="00975ED2" w:rsidP="00975ED2">
      <w:pPr>
        <w:pStyle w:val="ad"/>
        <w:rPr>
          <w:sz w:val="22"/>
          <w:szCs w:val="22"/>
        </w:rPr>
      </w:pPr>
      <w:r w:rsidRPr="00B870F9">
        <w:rPr>
          <w:sz w:val="22"/>
          <w:szCs w:val="22"/>
        </w:rPr>
        <w:t>─────────────────────────────</w:t>
      </w:r>
    </w:p>
    <w:p w14:paraId="0034CA80" w14:textId="77777777" w:rsidR="00975ED2" w:rsidRPr="00B870F9" w:rsidRDefault="00975ED2" w:rsidP="00975ED2"/>
    <w:p w14:paraId="04494C23" w14:textId="77777777" w:rsidR="00975ED2" w:rsidRPr="00B870F9" w:rsidRDefault="00975ED2" w:rsidP="00975ED2">
      <w:bookmarkStart w:id="74" w:name="sub_214"/>
      <w:r w:rsidRPr="00B870F9">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B870F9" w:rsidRDefault="00975ED2" w:rsidP="00975ED2">
      <w:bookmarkStart w:id="75" w:name="sub_215"/>
      <w:bookmarkEnd w:id="74"/>
      <w:r w:rsidRPr="00B870F9">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B870F9" w:rsidRDefault="00975ED2" w:rsidP="00975ED2">
      <w:bookmarkStart w:id="76" w:name="sub_216"/>
      <w:bookmarkEnd w:id="75"/>
      <w:r w:rsidRPr="00B870F9">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B870F9" w:rsidRDefault="00975ED2" w:rsidP="00975ED2">
      <w:bookmarkStart w:id="77" w:name="sub_217"/>
      <w:bookmarkEnd w:id="76"/>
      <w:r w:rsidRPr="00B870F9">
        <w:t>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машиномест и связанных с этими местами зарядных устройств (станций, колонок) в соответствии с заданием на проектирование.</w:t>
      </w:r>
    </w:p>
    <w:p w14:paraId="1888613F" w14:textId="77777777" w:rsidR="00975ED2" w:rsidRPr="00B870F9" w:rsidRDefault="00975ED2" w:rsidP="00975ED2">
      <w:bookmarkStart w:id="78" w:name="sub_218"/>
      <w:bookmarkEnd w:id="77"/>
      <w:r w:rsidRPr="00B870F9">
        <w:lastRenderedPageBreak/>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B870F9" w:rsidRDefault="00975ED2" w:rsidP="00975ED2">
      <w:bookmarkStart w:id="79" w:name="sub_219"/>
      <w:bookmarkEnd w:id="78"/>
      <w:r w:rsidRPr="00B870F9">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B870F9" w:rsidRDefault="00975ED2" w:rsidP="00975ED2">
      <w:bookmarkStart w:id="80" w:name="sub_220"/>
      <w:bookmarkEnd w:id="79"/>
      <w:r w:rsidRPr="00B870F9">
        <w:t>2.2.8. Расчетные показатели обеспеченности приобъектными автостоянками для парковки (временного хранения) легковых автомобилей приведены в таблице 2.</w:t>
      </w:r>
    </w:p>
    <w:bookmarkEnd w:id="80"/>
    <w:p w14:paraId="5479DCFB" w14:textId="77777777" w:rsidR="00975ED2" w:rsidRPr="00B870F9" w:rsidRDefault="00975ED2" w:rsidP="00975ED2"/>
    <w:p w14:paraId="621F5BFA" w14:textId="77777777" w:rsidR="00975ED2" w:rsidRPr="00B870F9" w:rsidRDefault="00975ED2" w:rsidP="00975ED2">
      <w:pPr>
        <w:jc w:val="right"/>
        <w:rPr>
          <w:rStyle w:val="a7"/>
          <w:rFonts w:ascii="Times New Roman" w:hAnsi="Times New Roman" w:cs="Times New Roman"/>
          <w:bCs w:val="0"/>
          <w:color w:val="auto"/>
        </w:rPr>
      </w:pPr>
      <w:bookmarkStart w:id="81" w:name="sub_221"/>
      <w:r w:rsidRPr="00B870F9">
        <w:rPr>
          <w:rStyle w:val="a7"/>
          <w:rFonts w:ascii="Times New Roman" w:hAnsi="Times New Roman" w:cs="Times New Roman"/>
          <w:bCs w:val="0"/>
          <w:color w:val="auto"/>
        </w:rPr>
        <w:t>Таблица 2</w:t>
      </w:r>
    </w:p>
    <w:bookmarkEnd w:id="81"/>
    <w:p w14:paraId="68187B02" w14:textId="77777777" w:rsidR="00975ED2" w:rsidRPr="00B870F9"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B870F9" w:rsidRPr="00B870F9"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B870F9" w:rsidRDefault="00975ED2" w:rsidP="00CF5267">
            <w:pPr>
              <w:pStyle w:val="ac"/>
              <w:jc w:val="center"/>
            </w:pPr>
            <w:r w:rsidRPr="00B870F9">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B870F9" w:rsidRDefault="00975ED2" w:rsidP="00CF5267">
            <w:pPr>
              <w:pStyle w:val="ac"/>
              <w:jc w:val="center"/>
            </w:pPr>
            <w:r w:rsidRPr="00B870F9">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B870F9" w:rsidRDefault="00975ED2" w:rsidP="00CF5267">
            <w:pPr>
              <w:pStyle w:val="ac"/>
              <w:jc w:val="center"/>
            </w:pPr>
            <w:r w:rsidRPr="00B870F9">
              <w:t>Количество парковочных и (или) машино-мест на расчетную единицу</w:t>
            </w:r>
          </w:p>
        </w:tc>
      </w:tr>
      <w:tr w:rsidR="00B870F9" w:rsidRPr="00B870F9"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B870F9" w:rsidRDefault="00975ED2" w:rsidP="00CF5267">
            <w:pPr>
              <w:pStyle w:val="ac"/>
              <w:jc w:val="center"/>
            </w:pPr>
            <w:r w:rsidRPr="00B870F9">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B870F9" w:rsidRDefault="00975ED2" w:rsidP="00CF5267">
            <w:pPr>
              <w:pStyle w:val="ac"/>
              <w:jc w:val="center"/>
            </w:pPr>
            <w:r w:rsidRPr="00B870F9">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B870F9" w:rsidRDefault="00975ED2" w:rsidP="00CF5267">
            <w:pPr>
              <w:pStyle w:val="ac"/>
              <w:jc w:val="center"/>
            </w:pPr>
            <w:r w:rsidRPr="00B870F9">
              <w:t>3</w:t>
            </w:r>
          </w:p>
        </w:tc>
      </w:tr>
      <w:tr w:rsidR="00B870F9" w:rsidRPr="00B870F9" w14:paraId="089F6D7C" w14:textId="77777777" w:rsidTr="006817F1">
        <w:tc>
          <w:tcPr>
            <w:tcW w:w="9591" w:type="dxa"/>
            <w:gridSpan w:val="4"/>
            <w:tcBorders>
              <w:top w:val="single" w:sz="4" w:space="0" w:color="auto"/>
              <w:bottom w:val="single" w:sz="4" w:space="0" w:color="auto"/>
            </w:tcBorders>
          </w:tcPr>
          <w:p w14:paraId="5FA2EE5E" w14:textId="77777777" w:rsidR="00975ED2" w:rsidRPr="00B870F9" w:rsidRDefault="00975ED2" w:rsidP="00CF5267">
            <w:pPr>
              <w:pStyle w:val="ac"/>
              <w:jc w:val="center"/>
            </w:pPr>
            <w:r w:rsidRPr="00B870F9">
              <w:t>Здания и сооружения</w:t>
            </w:r>
          </w:p>
        </w:tc>
      </w:tr>
      <w:tr w:rsidR="00B870F9" w:rsidRPr="00B870F9"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B870F9" w:rsidRDefault="00975ED2" w:rsidP="00CF5267">
            <w:pPr>
              <w:pStyle w:val="ae"/>
            </w:pPr>
            <w:r w:rsidRPr="00B870F9">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B870F9" w:rsidRDefault="00975ED2" w:rsidP="00CF5267">
            <w:pPr>
              <w:pStyle w:val="ae"/>
            </w:pPr>
            <w:r w:rsidRPr="00B870F9">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B870F9" w:rsidRDefault="00975ED2" w:rsidP="00CF5267">
            <w:pPr>
              <w:pStyle w:val="ac"/>
              <w:jc w:val="center"/>
            </w:pPr>
            <w:r w:rsidRPr="00B870F9">
              <w:t>1</w:t>
            </w:r>
          </w:p>
        </w:tc>
      </w:tr>
      <w:tr w:rsidR="00B870F9" w:rsidRPr="00B870F9"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B870F9" w:rsidRDefault="00975ED2" w:rsidP="00CF5267">
            <w:pPr>
              <w:pStyle w:val="ae"/>
            </w:pPr>
            <w:r w:rsidRPr="00B870F9">
              <w:t>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B870F9" w:rsidRDefault="00975ED2" w:rsidP="00CF5267">
            <w:pPr>
              <w:pStyle w:val="ae"/>
            </w:pPr>
            <w:r w:rsidRPr="00B870F9">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B870F9" w:rsidRDefault="00975ED2" w:rsidP="00CF5267">
            <w:pPr>
              <w:pStyle w:val="ac"/>
              <w:jc w:val="center"/>
            </w:pPr>
            <w:r w:rsidRPr="00B870F9">
              <w:t>1</w:t>
            </w:r>
          </w:p>
        </w:tc>
      </w:tr>
      <w:tr w:rsidR="00B870F9" w:rsidRPr="00B870F9"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B870F9" w:rsidRDefault="00975ED2" w:rsidP="00CF5267">
            <w:pPr>
              <w:pStyle w:val="ae"/>
            </w:pPr>
            <w:r w:rsidRPr="00B870F9">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B870F9" w:rsidRDefault="00975ED2" w:rsidP="00CF5267">
            <w:pPr>
              <w:pStyle w:val="ae"/>
            </w:pPr>
            <w:r w:rsidRPr="00B870F9">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B870F9" w:rsidRDefault="00975ED2" w:rsidP="00CF5267">
            <w:pPr>
              <w:pStyle w:val="ac"/>
              <w:jc w:val="center"/>
            </w:pPr>
            <w:r w:rsidRPr="00B870F9">
              <w:t>1</w:t>
            </w:r>
          </w:p>
        </w:tc>
      </w:tr>
      <w:tr w:rsidR="00B870F9" w:rsidRPr="00B870F9"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B870F9" w:rsidRDefault="00975ED2" w:rsidP="00CF5267">
            <w:pPr>
              <w:pStyle w:val="ae"/>
            </w:pPr>
            <w:r w:rsidRPr="00B870F9">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B870F9" w:rsidRDefault="00975ED2" w:rsidP="00CF5267">
            <w:pPr>
              <w:pStyle w:val="ae"/>
            </w:pPr>
            <w:r w:rsidRPr="00B870F9">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B870F9" w:rsidRDefault="00975ED2" w:rsidP="00CF5267">
            <w:pPr>
              <w:pStyle w:val="ac"/>
              <w:jc w:val="center"/>
            </w:pPr>
            <w:r w:rsidRPr="00B870F9">
              <w:t>1</w:t>
            </w:r>
          </w:p>
        </w:tc>
      </w:tr>
      <w:tr w:rsidR="00B870F9" w:rsidRPr="00B870F9" w14:paraId="66BC5D53" w14:textId="77777777" w:rsidTr="006817F1">
        <w:tc>
          <w:tcPr>
            <w:tcW w:w="9591" w:type="dxa"/>
            <w:gridSpan w:val="4"/>
            <w:tcBorders>
              <w:top w:val="single" w:sz="4" w:space="0" w:color="auto"/>
              <w:bottom w:val="single" w:sz="4" w:space="0" w:color="auto"/>
            </w:tcBorders>
          </w:tcPr>
          <w:p w14:paraId="43EFEF4E" w14:textId="77777777" w:rsidR="00975ED2" w:rsidRPr="00B870F9" w:rsidRDefault="00975ED2" w:rsidP="00CF5267">
            <w:pPr>
              <w:pStyle w:val="ac"/>
              <w:jc w:val="center"/>
            </w:pPr>
            <w:r w:rsidRPr="00B870F9">
              <w:t>Объекты образования</w:t>
            </w:r>
          </w:p>
        </w:tc>
      </w:tr>
      <w:tr w:rsidR="00B870F9" w:rsidRPr="00B870F9"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B870F9" w:rsidRDefault="00975ED2" w:rsidP="00CF5267">
            <w:pPr>
              <w:pStyle w:val="ae"/>
            </w:pPr>
            <w:r w:rsidRPr="00B870F9">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B870F9" w:rsidRDefault="00975ED2" w:rsidP="00CF5267">
            <w:pPr>
              <w:pStyle w:val="ae"/>
            </w:pPr>
            <w:r w:rsidRPr="00B870F9">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B870F9" w:rsidRDefault="00975ED2" w:rsidP="00CF5267">
            <w:pPr>
              <w:pStyle w:val="ac"/>
              <w:jc w:val="center"/>
            </w:pPr>
            <w:r w:rsidRPr="00B870F9">
              <w:t>Не менее 7</w:t>
            </w:r>
          </w:p>
        </w:tc>
      </w:tr>
      <w:tr w:rsidR="00B870F9" w:rsidRPr="00B870F9"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B870F9"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B870F9" w:rsidRDefault="00975ED2" w:rsidP="00CF5267">
            <w:pPr>
              <w:pStyle w:val="ae"/>
            </w:pPr>
            <w:r w:rsidRPr="00B870F9">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B870F9" w:rsidRDefault="00975ED2" w:rsidP="00CF5267">
            <w:pPr>
              <w:pStyle w:val="ac"/>
              <w:jc w:val="center"/>
            </w:pPr>
            <w:r w:rsidRPr="00B870F9">
              <w:t>Не менее 5 для единовременной высадки</w:t>
            </w:r>
          </w:p>
        </w:tc>
      </w:tr>
      <w:tr w:rsidR="00B870F9" w:rsidRPr="00B870F9"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B870F9" w:rsidRDefault="00975ED2" w:rsidP="00CF5267">
            <w:pPr>
              <w:pStyle w:val="ae"/>
            </w:pPr>
            <w:r w:rsidRPr="00B870F9">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B870F9" w:rsidRDefault="00975ED2" w:rsidP="00CF5267">
            <w:pPr>
              <w:pStyle w:val="ae"/>
            </w:pPr>
            <w:r w:rsidRPr="00B870F9">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B870F9" w:rsidRDefault="00975ED2" w:rsidP="00CF5267">
            <w:pPr>
              <w:pStyle w:val="ac"/>
              <w:jc w:val="center"/>
            </w:pPr>
            <w:r w:rsidRPr="00B870F9">
              <w:t>Не менее 8</w:t>
            </w:r>
          </w:p>
        </w:tc>
      </w:tr>
      <w:tr w:rsidR="00B870F9" w:rsidRPr="00B870F9"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B870F9"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B870F9" w:rsidRDefault="00975ED2" w:rsidP="00CF5267">
            <w:pPr>
              <w:pStyle w:val="ae"/>
            </w:pPr>
            <w:r w:rsidRPr="00B870F9">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B870F9" w:rsidRDefault="00975ED2" w:rsidP="00CF5267">
            <w:pPr>
              <w:pStyle w:val="ac"/>
              <w:jc w:val="center"/>
            </w:pPr>
            <w:r w:rsidRPr="00B870F9">
              <w:t>Не менее 15 для единовременной высадки</w:t>
            </w:r>
          </w:p>
        </w:tc>
      </w:tr>
      <w:tr w:rsidR="00B870F9" w:rsidRPr="00B870F9"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B870F9" w:rsidRDefault="00975ED2" w:rsidP="00CF5267">
            <w:pPr>
              <w:pStyle w:val="ae"/>
            </w:pPr>
            <w:r w:rsidRPr="00B870F9">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B870F9" w:rsidRDefault="00975ED2" w:rsidP="00CF5267">
            <w:pPr>
              <w:pStyle w:val="ae"/>
            </w:pPr>
            <w:r w:rsidRPr="00B870F9">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B870F9" w:rsidRDefault="00975ED2" w:rsidP="00CF5267">
            <w:pPr>
              <w:pStyle w:val="ac"/>
              <w:jc w:val="center"/>
            </w:pPr>
            <w:r w:rsidRPr="00B870F9">
              <w:t>1</w:t>
            </w:r>
          </w:p>
        </w:tc>
      </w:tr>
      <w:tr w:rsidR="00B870F9" w:rsidRPr="00B870F9"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B870F9" w:rsidRDefault="00975ED2" w:rsidP="00CF5267">
            <w:pPr>
              <w:pStyle w:val="ae"/>
            </w:pPr>
            <w:r w:rsidRPr="00B870F9">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B870F9" w:rsidRDefault="00975ED2" w:rsidP="00CF5267">
            <w:pPr>
              <w:pStyle w:val="ae"/>
            </w:pPr>
            <w:r w:rsidRPr="00B870F9">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B870F9" w:rsidRDefault="00975ED2" w:rsidP="00CF5267">
            <w:pPr>
              <w:pStyle w:val="ae"/>
            </w:pPr>
            <w:r w:rsidRPr="00B870F9">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B870F9" w:rsidRDefault="00975ED2" w:rsidP="00CF5267">
            <w:pPr>
              <w:pStyle w:val="ac"/>
              <w:jc w:val="center"/>
            </w:pPr>
            <w:r w:rsidRPr="00B870F9">
              <w:t>Не менее 20</w:t>
            </w:r>
          </w:p>
        </w:tc>
      </w:tr>
      <w:tr w:rsidR="00B870F9" w:rsidRPr="00B870F9"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B870F9"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B870F9"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B870F9" w:rsidRDefault="00975ED2" w:rsidP="00CF5267">
            <w:pPr>
              <w:pStyle w:val="ae"/>
            </w:pPr>
            <w:r w:rsidRPr="00B870F9">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B870F9" w:rsidRDefault="00975ED2" w:rsidP="00CF5267">
            <w:pPr>
              <w:pStyle w:val="ac"/>
              <w:jc w:val="center"/>
            </w:pPr>
            <w:r w:rsidRPr="00B870F9">
              <w:t>Не менее 10</w:t>
            </w:r>
          </w:p>
        </w:tc>
      </w:tr>
      <w:tr w:rsidR="00B870F9" w:rsidRPr="00B870F9"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B870F9"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B870F9" w:rsidRDefault="00975ED2" w:rsidP="00CF5267">
            <w:pPr>
              <w:pStyle w:val="ae"/>
            </w:pPr>
            <w:r w:rsidRPr="00B870F9">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B870F9" w:rsidRDefault="00975ED2" w:rsidP="00CF5267">
            <w:pPr>
              <w:pStyle w:val="ae"/>
            </w:pPr>
            <w:r w:rsidRPr="00B870F9">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B870F9" w:rsidRDefault="00975ED2" w:rsidP="00CF5267">
            <w:pPr>
              <w:pStyle w:val="ac"/>
              <w:jc w:val="center"/>
            </w:pPr>
            <w:r w:rsidRPr="00B870F9">
              <w:t>Не менее 20 для единовременной высадки</w:t>
            </w:r>
          </w:p>
        </w:tc>
      </w:tr>
      <w:tr w:rsidR="00B870F9" w:rsidRPr="00B870F9"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B870F9"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B870F9"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B870F9" w:rsidRDefault="00975ED2" w:rsidP="00CF5267">
            <w:pPr>
              <w:pStyle w:val="ae"/>
            </w:pPr>
            <w:r w:rsidRPr="00B870F9">
              <w:t xml:space="preserve">в сельском </w:t>
            </w:r>
            <w:r w:rsidRPr="00B870F9">
              <w:lastRenderedPageBreak/>
              <w:t>населенном пункте</w:t>
            </w:r>
          </w:p>
        </w:tc>
        <w:tc>
          <w:tcPr>
            <w:tcW w:w="2049" w:type="dxa"/>
            <w:tcBorders>
              <w:top w:val="single" w:sz="4" w:space="0" w:color="auto"/>
              <w:left w:val="single" w:sz="4" w:space="0" w:color="auto"/>
              <w:bottom w:val="nil"/>
            </w:tcBorders>
          </w:tcPr>
          <w:p w14:paraId="1994A497" w14:textId="77777777" w:rsidR="00975ED2" w:rsidRPr="00B870F9" w:rsidRDefault="00975ED2" w:rsidP="00CF5267">
            <w:pPr>
              <w:pStyle w:val="ac"/>
              <w:jc w:val="center"/>
            </w:pPr>
            <w:r w:rsidRPr="00B870F9">
              <w:lastRenderedPageBreak/>
              <w:t xml:space="preserve">Не менее 10 для </w:t>
            </w:r>
            <w:r w:rsidRPr="00B870F9">
              <w:lastRenderedPageBreak/>
              <w:t>единовременной высадки</w:t>
            </w:r>
          </w:p>
        </w:tc>
      </w:tr>
      <w:tr w:rsidR="00B870F9" w:rsidRPr="00B870F9"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B870F9"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B870F9" w:rsidRDefault="00975ED2" w:rsidP="00CF5267">
            <w:pPr>
              <w:pStyle w:val="ae"/>
            </w:pPr>
            <w:r w:rsidRPr="00B870F9">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B870F9" w:rsidRDefault="00975ED2" w:rsidP="00CF5267">
            <w:pPr>
              <w:pStyle w:val="ae"/>
            </w:pPr>
            <w:r w:rsidRPr="00B870F9">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B870F9" w:rsidRDefault="00975ED2" w:rsidP="00CF5267">
            <w:pPr>
              <w:pStyle w:val="ac"/>
              <w:jc w:val="center"/>
            </w:pPr>
            <w:r w:rsidRPr="00B870F9">
              <w:t>50</w:t>
            </w:r>
          </w:p>
        </w:tc>
      </w:tr>
      <w:tr w:rsidR="00B870F9" w:rsidRPr="00B870F9"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B870F9"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B870F9"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B870F9" w:rsidRDefault="00975ED2" w:rsidP="00CF5267">
            <w:pPr>
              <w:pStyle w:val="ae"/>
            </w:pPr>
            <w:r w:rsidRPr="00B870F9">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B870F9" w:rsidRDefault="00975ED2" w:rsidP="00CF5267">
            <w:pPr>
              <w:pStyle w:val="ac"/>
              <w:jc w:val="center"/>
            </w:pPr>
            <w:r w:rsidRPr="00B870F9">
              <w:t>25</w:t>
            </w:r>
          </w:p>
        </w:tc>
      </w:tr>
      <w:tr w:rsidR="00B870F9" w:rsidRPr="00B870F9" w14:paraId="41DC6629" w14:textId="77777777" w:rsidTr="006817F1">
        <w:tc>
          <w:tcPr>
            <w:tcW w:w="9591" w:type="dxa"/>
            <w:gridSpan w:val="4"/>
            <w:tcBorders>
              <w:top w:val="single" w:sz="4" w:space="0" w:color="auto"/>
              <w:bottom w:val="single" w:sz="4" w:space="0" w:color="auto"/>
            </w:tcBorders>
          </w:tcPr>
          <w:p w14:paraId="433E2348" w14:textId="77777777" w:rsidR="00975ED2" w:rsidRPr="00B870F9" w:rsidRDefault="00975ED2" w:rsidP="00CF5267">
            <w:pPr>
              <w:pStyle w:val="ac"/>
              <w:jc w:val="center"/>
            </w:pPr>
            <w:r w:rsidRPr="00B870F9">
              <w:t>Объекты здравоохранения</w:t>
            </w:r>
          </w:p>
        </w:tc>
      </w:tr>
      <w:tr w:rsidR="00B870F9" w:rsidRPr="00B870F9"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B870F9" w:rsidRDefault="00975ED2" w:rsidP="00CF5267">
            <w:pPr>
              <w:pStyle w:val="ae"/>
            </w:pPr>
            <w:r w:rsidRPr="00B870F9">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B870F9"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B870F9" w:rsidRDefault="00975ED2" w:rsidP="00CF5267">
            <w:pPr>
              <w:pStyle w:val="ac"/>
              <w:jc w:val="center"/>
            </w:pPr>
            <w:r w:rsidRPr="00B870F9">
              <w:t>По заданию на проектирование</w:t>
            </w:r>
          </w:p>
        </w:tc>
      </w:tr>
      <w:tr w:rsidR="00B870F9" w:rsidRPr="00B870F9"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B870F9" w:rsidRDefault="00975ED2" w:rsidP="00CF5267">
            <w:pPr>
              <w:pStyle w:val="ae"/>
            </w:pPr>
            <w:r w:rsidRPr="00B870F9">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B870F9"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B870F9" w:rsidRDefault="00975ED2" w:rsidP="00CF5267">
            <w:pPr>
              <w:pStyle w:val="ac"/>
              <w:jc w:val="center"/>
            </w:pPr>
            <w:r w:rsidRPr="00B870F9">
              <w:t>По заданию на проектирование</w:t>
            </w:r>
          </w:p>
        </w:tc>
      </w:tr>
      <w:tr w:rsidR="00B870F9" w:rsidRPr="00B870F9"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B870F9" w:rsidRDefault="00975ED2" w:rsidP="00CF5267">
            <w:pPr>
              <w:pStyle w:val="ae"/>
            </w:pPr>
            <w:r w:rsidRPr="00B870F9">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B870F9" w:rsidRDefault="00975ED2" w:rsidP="00CF5267">
            <w:pPr>
              <w:pStyle w:val="ae"/>
            </w:pPr>
            <w:r w:rsidRPr="00B870F9">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B870F9" w:rsidRDefault="00975ED2" w:rsidP="00CF5267">
            <w:pPr>
              <w:pStyle w:val="ac"/>
              <w:jc w:val="center"/>
            </w:pPr>
            <w:r w:rsidRPr="00B870F9">
              <w:t>1</w:t>
            </w:r>
          </w:p>
        </w:tc>
      </w:tr>
      <w:tr w:rsidR="00B870F9" w:rsidRPr="00B870F9" w14:paraId="7596E7CA" w14:textId="77777777" w:rsidTr="006817F1">
        <w:tc>
          <w:tcPr>
            <w:tcW w:w="9591" w:type="dxa"/>
            <w:gridSpan w:val="4"/>
            <w:tcBorders>
              <w:top w:val="single" w:sz="4" w:space="0" w:color="auto"/>
              <w:bottom w:val="single" w:sz="4" w:space="0" w:color="auto"/>
            </w:tcBorders>
          </w:tcPr>
          <w:p w14:paraId="1EBDE214" w14:textId="77777777" w:rsidR="00975ED2" w:rsidRPr="00B870F9" w:rsidRDefault="00975ED2" w:rsidP="00CF5267">
            <w:pPr>
              <w:pStyle w:val="ac"/>
              <w:jc w:val="center"/>
            </w:pPr>
            <w:r w:rsidRPr="00B870F9">
              <w:t>Объекты физической культуры и спорта</w:t>
            </w:r>
          </w:p>
        </w:tc>
      </w:tr>
      <w:tr w:rsidR="00B870F9" w:rsidRPr="00B870F9"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B870F9" w:rsidRDefault="00975ED2" w:rsidP="00CF5267">
            <w:pPr>
              <w:pStyle w:val="ae"/>
            </w:pPr>
            <w:r w:rsidRPr="00B870F9">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B870F9" w:rsidRDefault="00975ED2" w:rsidP="00CF5267">
            <w:pPr>
              <w:pStyle w:val="ae"/>
            </w:pPr>
            <w:r w:rsidRPr="00B870F9">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B870F9" w:rsidRDefault="00975ED2" w:rsidP="00CF5267">
            <w:pPr>
              <w:pStyle w:val="ac"/>
              <w:jc w:val="center"/>
            </w:pPr>
            <w:r w:rsidRPr="00B870F9">
              <w:t>1</w:t>
            </w:r>
          </w:p>
          <w:p w14:paraId="5AA80610" w14:textId="77777777" w:rsidR="00975ED2" w:rsidRPr="00B870F9" w:rsidRDefault="00975ED2" w:rsidP="00CF5267">
            <w:pPr>
              <w:pStyle w:val="ac"/>
              <w:jc w:val="center"/>
            </w:pPr>
            <w:r w:rsidRPr="00B870F9">
              <w:t>+ 25 парковочных и (или) машино-мест на 100 работающих</w:t>
            </w:r>
          </w:p>
        </w:tc>
      </w:tr>
      <w:tr w:rsidR="00B870F9" w:rsidRPr="00B870F9"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B870F9" w:rsidRDefault="00975ED2" w:rsidP="00CF5267">
            <w:pPr>
              <w:pStyle w:val="ae"/>
            </w:pPr>
            <w:r w:rsidRPr="00B870F9">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B870F9" w:rsidRDefault="00975ED2" w:rsidP="00CF5267">
            <w:pPr>
              <w:pStyle w:val="ae"/>
            </w:pPr>
            <w:r w:rsidRPr="00B870F9">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B870F9" w:rsidRDefault="00975ED2" w:rsidP="00CF5267">
            <w:pPr>
              <w:pStyle w:val="ac"/>
              <w:jc w:val="center"/>
            </w:pPr>
            <w:r w:rsidRPr="00B870F9">
              <w:t>1, но не менее 25 парковочных и (или) машино-мест на объект общей площадью более 500 кв. м</w:t>
            </w:r>
          </w:p>
        </w:tc>
      </w:tr>
      <w:tr w:rsidR="00B870F9" w:rsidRPr="00B870F9" w14:paraId="07D68E0A" w14:textId="77777777" w:rsidTr="006817F1">
        <w:tc>
          <w:tcPr>
            <w:tcW w:w="9591" w:type="dxa"/>
            <w:gridSpan w:val="4"/>
            <w:tcBorders>
              <w:top w:val="single" w:sz="4" w:space="0" w:color="auto"/>
              <w:bottom w:val="single" w:sz="4" w:space="0" w:color="auto"/>
            </w:tcBorders>
          </w:tcPr>
          <w:p w14:paraId="77E0D84A" w14:textId="77777777" w:rsidR="00975ED2" w:rsidRPr="00B870F9" w:rsidRDefault="00975ED2" w:rsidP="00CF5267">
            <w:pPr>
              <w:pStyle w:val="ac"/>
              <w:jc w:val="center"/>
            </w:pPr>
            <w:r w:rsidRPr="00B870F9">
              <w:t>Объекты культуры и искусства</w:t>
            </w:r>
          </w:p>
        </w:tc>
      </w:tr>
      <w:tr w:rsidR="00B870F9" w:rsidRPr="00B870F9"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B870F9" w:rsidRDefault="00975ED2" w:rsidP="00CF5267">
            <w:pPr>
              <w:pStyle w:val="ae"/>
            </w:pPr>
            <w:r w:rsidRPr="00B870F9">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B870F9"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B870F9" w:rsidRDefault="00975ED2" w:rsidP="00CF5267">
            <w:pPr>
              <w:pStyle w:val="ac"/>
              <w:jc w:val="center"/>
            </w:pPr>
            <w:r w:rsidRPr="00B870F9">
              <w:t>По заданию на проектирование</w:t>
            </w:r>
          </w:p>
        </w:tc>
      </w:tr>
      <w:tr w:rsidR="00B870F9" w:rsidRPr="00B870F9"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B870F9" w:rsidRDefault="00975ED2" w:rsidP="00CF5267">
            <w:pPr>
              <w:pStyle w:val="ae"/>
            </w:pPr>
            <w:r w:rsidRPr="00B870F9">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B870F9" w:rsidRDefault="00975ED2" w:rsidP="00CF5267">
            <w:pPr>
              <w:pStyle w:val="ae"/>
            </w:pPr>
            <w:r w:rsidRPr="00B870F9">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B870F9" w:rsidRDefault="00975ED2" w:rsidP="00CF5267">
            <w:pPr>
              <w:pStyle w:val="ac"/>
              <w:jc w:val="center"/>
            </w:pPr>
            <w:r w:rsidRPr="00B870F9">
              <w:t>1</w:t>
            </w:r>
          </w:p>
        </w:tc>
      </w:tr>
      <w:tr w:rsidR="00B870F9" w:rsidRPr="00B870F9"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B870F9" w:rsidRDefault="00975ED2" w:rsidP="00CF5267">
            <w:pPr>
              <w:pStyle w:val="ae"/>
            </w:pPr>
            <w:r w:rsidRPr="00B870F9">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B870F9" w:rsidRDefault="00975ED2" w:rsidP="00CF5267">
            <w:pPr>
              <w:pStyle w:val="ae"/>
            </w:pPr>
            <w:r w:rsidRPr="00B870F9">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B870F9" w:rsidRDefault="00975ED2" w:rsidP="00CF5267">
            <w:pPr>
              <w:pStyle w:val="ac"/>
              <w:jc w:val="center"/>
            </w:pPr>
            <w:r w:rsidRPr="00B870F9">
              <w:t>20</w:t>
            </w:r>
          </w:p>
        </w:tc>
      </w:tr>
      <w:tr w:rsidR="00B870F9" w:rsidRPr="00B870F9" w14:paraId="02F4F9A1" w14:textId="77777777" w:rsidTr="006817F1">
        <w:tc>
          <w:tcPr>
            <w:tcW w:w="9591" w:type="dxa"/>
            <w:gridSpan w:val="4"/>
            <w:tcBorders>
              <w:top w:val="single" w:sz="4" w:space="0" w:color="auto"/>
              <w:bottom w:val="single" w:sz="4" w:space="0" w:color="auto"/>
            </w:tcBorders>
          </w:tcPr>
          <w:p w14:paraId="6D9EDF9A" w14:textId="77777777" w:rsidR="00975ED2" w:rsidRPr="00B870F9" w:rsidRDefault="00975ED2" w:rsidP="00CF5267">
            <w:pPr>
              <w:pStyle w:val="ac"/>
              <w:jc w:val="center"/>
            </w:pPr>
            <w:r w:rsidRPr="00B870F9">
              <w:t>Объекты торговли</w:t>
            </w:r>
          </w:p>
        </w:tc>
      </w:tr>
      <w:tr w:rsidR="00B870F9" w:rsidRPr="00B870F9"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B870F9" w:rsidRDefault="00975ED2" w:rsidP="00CF5267">
            <w:pPr>
              <w:pStyle w:val="ae"/>
            </w:pPr>
            <w:r w:rsidRPr="00B870F9">
              <w:t xml:space="preserve">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w:t>
            </w:r>
            <w:r w:rsidRPr="00B870F9">
              <w:lastRenderedPageBreak/>
              <w:t>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B870F9" w:rsidRDefault="00975ED2" w:rsidP="00CF5267">
            <w:pPr>
              <w:pStyle w:val="ae"/>
            </w:pPr>
            <w:r w:rsidRPr="00B870F9">
              <w:lastRenderedPageBreak/>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B870F9" w:rsidRDefault="00975ED2" w:rsidP="00CF5267">
            <w:pPr>
              <w:pStyle w:val="ac"/>
              <w:jc w:val="center"/>
            </w:pPr>
            <w:r w:rsidRPr="00B870F9">
              <w:t>1</w:t>
            </w:r>
          </w:p>
        </w:tc>
      </w:tr>
      <w:tr w:rsidR="00B870F9" w:rsidRPr="00B870F9" w14:paraId="3C85ED86" w14:textId="77777777" w:rsidTr="006817F1">
        <w:tc>
          <w:tcPr>
            <w:tcW w:w="9591" w:type="dxa"/>
            <w:gridSpan w:val="4"/>
            <w:tcBorders>
              <w:top w:val="single" w:sz="4" w:space="0" w:color="auto"/>
              <w:bottom w:val="single" w:sz="4" w:space="0" w:color="auto"/>
            </w:tcBorders>
          </w:tcPr>
          <w:p w14:paraId="42FB44A9" w14:textId="77777777" w:rsidR="00975ED2" w:rsidRPr="00B870F9" w:rsidRDefault="00975ED2" w:rsidP="00CF5267">
            <w:pPr>
              <w:pStyle w:val="ac"/>
              <w:jc w:val="center"/>
            </w:pPr>
            <w:r w:rsidRPr="00B870F9">
              <w:t>Объекты общественного питания</w:t>
            </w:r>
          </w:p>
        </w:tc>
      </w:tr>
      <w:tr w:rsidR="00B870F9" w:rsidRPr="00B870F9"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B870F9" w:rsidRDefault="00975ED2" w:rsidP="00CF5267">
            <w:pPr>
              <w:pStyle w:val="ae"/>
            </w:pPr>
            <w:r w:rsidRPr="00B870F9">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B870F9" w:rsidRDefault="00975ED2" w:rsidP="00CF5267">
            <w:pPr>
              <w:pStyle w:val="ae"/>
            </w:pPr>
            <w:r w:rsidRPr="00B870F9">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B870F9" w:rsidRDefault="00975ED2" w:rsidP="00CF5267">
            <w:pPr>
              <w:pStyle w:val="ac"/>
              <w:jc w:val="center"/>
            </w:pPr>
            <w:r w:rsidRPr="00B870F9">
              <w:t>1</w:t>
            </w:r>
          </w:p>
        </w:tc>
      </w:tr>
      <w:tr w:rsidR="00B870F9" w:rsidRPr="00B870F9" w14:paraId="5C05DC74" w14:textId="77777777" w:rsidTr="006817F1">
        <w:tc>
          <w:tcPr>
            <w:tcW w:w="9591" w:type="dxa"/>
            <w:gridSpan w:val="4"/>
            <w:tcBorders>
              <w:top w:val="single" w:sz="4" w:space="0" w:color="auto"/>
              <w:bottom w:val="single" w:sz="4" w:space="0" w:color="auto"/>
            </w:tcBorders>
          </w:tcPr>
          <w:p w14:paraId="5DE2ACA3" w14:textId="77777777" w:rsidR="00975ED2" w:rsidRPr="00B870F9" w:rsidRDefault="00975ED2" w:rsidP="00CF5267">
            <w:pPr>
              <w:pStyle w:val="ac"/>
              <w:jc w:val="center"/>
            </w:pPr>
            <w:r w:rsidRPr="00B870F9">
              <w:t>Средства размещения</w:t>
            </w:r>
          </w:p>
        </w:tc>
      </w:tr>
      <w:tr w:rsidR="00B870F9" w:rsidRPr="00B870F9"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B870F9" w:rsidRDefault="00975ED2" w:rsidP="00CF5267">
            <w:pPr>
              <w:pStyle w:val="ae"/>
            </w:pPr>
            <w:r w:rsidRPr="00B870F9">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B870F9" w:rsidRDefault="00975ED2" w:rsidP="00CF5267">
            <w:pPr>
              <w:pStyle w:val="ae"/>
            </w:pPr>
            <w:r w:rsidRPr="00B870F9">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B870F9" w:rsidRDefault="00975ED2" w:rsidP="00CF5267">
            <w:pPr>
              <w:pStyle w:val="ac"/>
              <w:jc w:val="center"/>
            </w:pPr>
            <w:r w:rsidRPr="00B870F9">
              <w:t>1 но не менее 3 на 10 номеров</w:t>
            </w:r>
          </w:p>
        </w:tc>
      </w:tr>
      <w:tr w:rsidR="00B870F9" w:rsidRPr="00B870F9"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B870F9" w:rsidRDefault="00975ED2" w:rsidP="00CF5267">
            <w:pPr>
              <w:pStyle w:val="ae"/>
            </w:pPr>
            <w:r w:rsidRPr="00B870F9">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B870F9" w:rsidRDefault="00975ED2" w:rsidP="00CF5267">
            <w:pPr>
              <w:pStyle w:val="ae"/>
            </w:pPr>
            <w:r w:rsidRPr="00B870F9">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B870F9" w:rsidRDefault="00975ED2" w:rsidP="00CF5267">
            <w:pPr>
              <w:pStyle w:val="ac"/>
              <w:jc w:val="center"/>
            </w:pPr>
            <w:r w:rsidRPr="00B870F9">
              <w:t>1</w:t>
            </w:r>
          </w:p>
          <w:p w14:paraId="3AE23EEE" w14:textId="77777777" w:rsidR="00975ED2" w:rsidRPr="00B870F9" w:rsidRDefault="00975ED2" w:rsidP="00CF5267">
            <w:pPr>
              <w:pStyle w:val="ac"/>
              <w:jc w:val="center"/>
            </w:pPr>
            <w:r w:rsidRPr="00B870F9">
              <w:t>но не менее 10</w:t>
            </w:r>
          </w:p>
        </w:tc>
      </w:tr>
      <w:tr w:rsidR="00B870F9" w:rsidRPr="00B870F9"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B870F9" w:rsidRDefault="00975ED2" w:rsidP="00CF5267">
            <w:pPr>
              <w:pStyle w:val="ae"/>
            </w:pPr>
            <w:r w:rsidRPr="00B870F9">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B870F9" w:rsidRDefault="00975ED2" w:rsidP="00CF5267">
            <w:pPr>
              <w:pStyle w:val="ae"/>
            </w:pPr>
            <w:r w:rsidRPr="00B870F9">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B870F9" w:rsidRDefault="00975ED2" w:rsidP="00CF5267">
            <w:pPr>
              <w:pStyle w:val="ac"/>
              <w:jc w:val="center"/>
            </w:pPr>
            <w:r w:rsidRPr="00B870F9">
              <w:t>1</w:t>
            </w:r>
          </w:p>
          <w:p w14:paraId="4A1CB238" w14:textId="77777777" w:rsidR="00975ED2" w:rsidRPr="00B870F9" w:rsidRDefault="00975ED2" w:rsidP="00CF5267">
            <w:pPr>
              <w:pStyle w:val="ac"/>
              <w:jc w:val="center"/>
            </w:pPr>
            <w:r w:rsidRPr="00B870F9">
              <w:t>но не менее 20</w:t>
            </w:r>
          </w:p>
        </w:tc>
      </w:tr>
      <w:tr w:rsidR="00B870F9" w:rsidRPr="00B870F9" w14:paraId="18B94CD2" w14:textId="77777777" w:rsidTr="006817F1">
        <w:tc>
          <w:tcPr>
            <w:tcW w:w="9591" w:type="dxa"/>
            <w:gridSpan w:val="4"/>
            <w:tcBorders>
              <w:top w:val="single" w:sz="4" w:space="0" w:color="auto"/>
              <w:bottom w:val="single" w:sz="4" w:space="0" w:color="auto"/>
            </w:tcBorders>
          </w:tcPr>
          <w:p w14:paraId="4516DA16" w14:textId="77777777" w:rsidR="00975ED2" w:rsidRPr="00B870F9" w:rsidRDefault="00975ED2" w:rsidP="00CF5267">
            <w:pPr>
              <w:pStyle w:val="ac"/>
              <w:jc w:val="center"/>
            </w:pPr>
            <w:r w:rsidRPr="00B870F9">
              <w:t>Объекты коммунально-бытового обслуживания</w:t>
            </w:r>
          </w:p>
        </w:tc>
      </w:tr>
      <w:tr w:rsidR="00B870F9" w:rsidRPr="00B870F9"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B870F9" w:rsidRDefault="00975ED2" w:rsidP="00CF5267">
            <w:pPr>
              <w:pStyle w:val="ae"/>
            </w:pPr>
            <w:r w:rsidRPr="00B870F9">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B870F9" w:rsidRDefault="00975ED2" w:rsidP="00CF5267">
            <w:pPr>
              <w:pStyle w:val="ae"/>
            </w:pPr>
            <w:r w:rsidRPr="00B870F9">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B870F9" w:rsidRDefault="00975ED2" w:rsidP="00CF5267">
            <w:pPr>
              <w:pStyle w:val="ac"/>
              <w:jc w:val="center"/>
            </w:pPr>
            <w:r w:rsidRPr="00B870F9">
              <w:t>1</w:t>
            </w:r>
          </w:p>
          <w:p w14:paraId="70C00B6C" w14:textId="77777777" w:rsidR="00975ED2" w:rsidRPr="00B870F9" w:rsidRDefault="00975ED2" w:rsidP="00CF5267">
            <w:pPr>
              <w:pStyle w:val="ac"/>
              <w:jc w:val="center"/>
            </w:pPr>
            <w:r w:rsidRPr="00B870F9">
              <w:t>Но не менее 1</w:t>
            </w:r>
          </w:p>
        </w:tc>
      </w:tr>
      <w:tr w:rsidR="00B870F9" w:rsidRPr="00B870F9" w14:paraId="040B2164" w14:textId="77777777" w:rsidTr="006817F1">
        <w:tc>
          <w:tcPr>
            <w:tcW w:w="9591" w:type="dxa"/>
            <w:gridSpan w:val="4"/>
            <w:tcBorders>
              <w:top w:val="single" w:sz="4" w:space="0" w:color="auto"/>
              <w:bottom w:val="single" w:sz="4" w:space="0" w:color="auto"/>
            </w:tcBorders>
          </w:tcPr>
          <w:p w14:paraId="4C4EBF3B" w14:textId="77777777" w:rsidR="00975ED2" w:rsidRPr="00B870F9" w:rsidRDefault="00975ED2" w:rsidP="00CF5267">
            <w:pPr>
              <w:pStyle w:val="ac"/>
              <w:jc w:val="center"/>
            </w:pPr>
            <w:r w:rsidRPr="00B870F9">
              <w:t>Объекты транспорта</w:t>
            </w:r>
          </w:p>
        </w:tc>
      </w:tr>
      <w:tr w:rsidR="00B870F9" w:rsidRPr="00B870F9"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B870F9" w:rsidRDefault="00975ED2" w:rsidP="00CF5267">
            <w:pPr>
              <w:pStyle w:val="ae"/>
            </w:pPr>
            <w:r w:rsidRPr="00B870F9">
              <w:t>Вокзалы всех видов 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B870F9"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B870F9" w:rsidRDefault="00975ED2" w:rsidP="00CF5267">
            <w:pPr>
              <w:pStyle w:val="ac"/>
              <w:jc w:val="center"/>
            </w:pPr>
            <w:r w:rsidRPr="00B870F9">
              <w:t>По заданию на проектирование</w:t>
            </w:r>
          </w:p>
        </w:tc>
      </w:tr>
      <w:tr w:rsidR="00B870F9" w:rsidRPr="00B870F9"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B870F9" w:rsidRDefault="00975ED2" w:rsidP="00CF5267">
            <w:pPr>
              <w:pStyle w:val="ae"/>
            </w:pPr>
            <w:r w:rsidRPr="00B870F9">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B870F9" w:rsidRDefault="00975ED2" w:rsidP="00CF5267">
            <w:pPr>
              <w:pStyle w:val="ae"/>
            </w:pPr>
            <w:r w:rsidRPr="00B870F9">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B870F9" w:rsidRDefault="00975ED2" w:rsidP="00CF5267">
            <w:pPr>
              <w:pStyle w:val="ac"/>
              <w:jc w:val="center"/>
            </w:pPr>
            <w:r w:rsidRPr="00B870F9">
              <w:t>1</w:t>
            </w:r>
          </w:p>
        </w:tc>
      </w:tr>
      <w:tr w:rsidR="00B870F9" w:rsidRPr="00B870F9" w14:paraId="6916E5B2" w14:textId="77777777" w:rsidTr="006817F1">
        <w:tc>
          <w:tcPr>
            <w:tcW w:w="9591" w:type="dxa"/>
            <w:gridSpan w:val="4"/>
            <w:tcBorders>
              <w:top w:val="single" w:sz="4" w:space="0" w:color="auto"/>
              <w:bottom w:val="single" w:sz="4" w:space="0" w:color="auto"/>
            </w:tcBorders>
          </w:tcPr>
          <w:p w14:paraId="6853920D" w14:textId="77777777" w:rsidR="00975ED2" w:rsidRPr="00B870F9" w:rsidRDefault="00975ED2" w:rsidP="00CF5267">
            <w:pPr>
              <w:pStyle w:val="ac"/>
              <w:jc w:val="center"/>
            </w:pPr>
            <w:r w:rsidRPr="00B870F9">
              <w:t>Объекты отдыха</w:t>
            </w:r>
          </w:p>
        </w:tc>
      </w:tr>
      <w:tr w:rsidR="00B870F9" w:rsidRPr="00B870F9"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B870F9" w:rsidRDefault="00975ED2" w:rsidP="00CF5267">
            <w:pPr>
              <w:pStyle w:val="ae"/>
            </w:pPr>
            <w:r w:rsidRPr="00B870F9">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B870F9" w:rsidRDefault="00975ED2" w:rsidP="00CF5267">
            <w:pPr>
              <w:pStyle w:val="ae"/>
            </w:pPr>
            <w:r w:rsidRPr="00B870F9">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B870F9" w:rsidRDefault="00975ED2" w:rsidP="00CF5267">
            <w:pPr>
              <w:pStyle w:val="ac"/>
              <w:jc w:val="center"/>
            </w:pPr>
            <w:r w:rsidRPr="00B870F9">
              <w:t>10</w:t>
            </w:r>
          </w:p>
        </w:tc>
      </w:tr>
      <w:tr w:rsidR="006817F1" w:rsidRPr="00B870F9" w14:paraId="3ECBEF89" w14:textId="77777777" w:rsidTr="006817F1">
        <w:tc>
          <w:tcPr>
            <w:tcW w:w="9591" w:type="dxa"/>
            <w:gridSpan w:val="4"/>
            <w:tcBorders>
              <w:top w:val="single" w:sz="4" w:space="0" w:color="auto"/>
              <w:bottom w:val="single" w:sz="4" w:space="0" w:color="auto"/>
            </w:tcBorders>
          </w:tcPr>
          <w:p w14:paraId="4EE9EC34" w14:textId="77777777" w:rsidR="006817F1" w:rsidRPr="00B870F9" w:rsidRDefault="006817F1" w:rsidP="006817F1">
            <w:pPr>
              <w:pStyle w:val="af"/>
            </w:pPr>
            <w:r w:rsidRPr="00B870F9">
              <w:t>* Указанный норматив применяется независимо от состава помещений за исключением следующего случая:</w:t>
            </w:r>
          </w:p>
          <w:p w14:paraId="7F1777E1" w14:textId="77777777" w:rsidR="006817F1" w:rsidRPr="00B870F9" w:rsidRDefault="006817F1" w:rsidP="006817F1">
            <w:pPr>
              <w:pStyle w:val="ac"/>
              <w:rPr>
                <w:sz w:val="20"/>
                <w:szCs w:val="20"/>
              </w:rPr>
            </w:pPr>
            <w:r w:rsidRPr="00B870F9">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B870F9" w:rsidRDefault="006817F1" w:rsidP="006817F1">
            <w:pPr>
              <w:pStyle w:val="ac"/>
            </w:pPr>
          </w:p>
          <w:p w14:paraId="4F1C5EFD" w14:textId="77777777" w:rsidR="006817F1" w:rsidRPr="00B870F9" w:rsidRDefault="006817F1" w:rsidP="006817F1">
            <w:pPr>
              <w:pStyle w:val="ae"/>
            </w:pPr>
            <w:r w:rsidRPr="00B870F9">
              <w:rPr>
                <w:rStyle w:val="a7"/>
                <w:bCs w:val="0"/>
                <w:color w:val="auto"/>
              </w:rPr>
              <w:t>Примечания:</w:t>
            </w:r>
          </w:p>
          <w:p w14:paraId="0E74E5C8" w14:textId="77777777" w:rsidR="006817F1" w:rsidRPr="00B870F9" w:rsidRDefault="006817F1" w:rsidP="006817F1">
            <w:pPr>
              <w:pStyle w:val="ac"/>
            </w:pPr>
            <w:r w:rsidRPr="00B870F9">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B870F9" w:rsidRDefault="006817F1" w:rsidP="006817F1">
            <w:pPr>
              <w:pStyle w:val="ac"/>
            </w:pPr>
            <w:r w:rsidRPr="00B870F9">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B870F9" w:rsidRDefault="006817F1" w:rsidP="006817F1">
            <w:pPr>
              <w:pStyle w:val="ac"/>
            </w:pPr>
            <w:r w:rsidRPr="00B870F9">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B870F9" w:rsidRDefault="006817F1" w:rsidP="006817F1">
            <w:pPr>
              <w:pStyle w:val="ac"/>
            </w:pPr>
            <w:r w:rsidRPr="00B870F9">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B870F9" w:rsidRDefault="006817F1" w:rsidP="006817F1">
            <w:pPr>
              <w:pStyle w:val="ac"/>
            </w:pPr>
            <w:r w:rsidRPr="00B870F9">
              <w:t xml:space="preserve">5. Допускается размещение стоянок для объектов социального назначения на территориях </w:t>
            </w:r>
            <w:r w:rsidRPr="00B870F9">
              <w:lastRenderedPageBreak/>
              <w:t>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B870F9" w:rsidRDefault="006817F1" w:rsidP="006817F1">
            <w:pPr>
              <w:pStyle w:val="ac"/>
            </w:pPr>
            <w:r w:rsidRPr="00B870F9">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B870F9" w:rsidRDefault="006817F1" w:rsidP="006817F1">
            <w:pPr>
              <w:pStyle w:val="ac"/>
            </w:pPr>
            <w:r w:rsidRPr="00B870F9">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B870F9" w:rsidRDefault="006817F1" w:rsidP="006817F1">
            <w:pPr>
              <w:pStyle w:val="ac"/>
            </w:pPr>
            <w:r w:rsidRPr="00B870F9">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B870F9" w:rsidRDefault="006817F1" w:rsidP="006817F1">
            <w:pPr>
              <w:pStyle w:val="ac"/>
            </w:pPr>
            <w:r w:rsidRPr="00B870F9">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B870F9" w:rsidRDefault="006817F1" w:rsidP="006817F1">
            <w:pPr>
              <w:pStyle w:val="ac"/>
            </w:pPr>
            <w:r w:rsidRPr="00B870F9">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B870F9" w:rsidRDefault="006817F1" w:rsidP="006817F1">
            <w:pPr>
              <w:pStyle w:val="ac"/>
            </w:pPr>
            <w:r w:rsidRPr="00B870F9">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B870F9" w:rsidRDefault="006817F1" w:rsidP="00803C99">
            <w:pPr>
              <w:pStyle w:val="ac"/>
            </w:pPr>
            <w:r w:rsidRPr="00B870F9">
              <w:t>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лифтово-лестничные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B870F9" w:rsidRDefault="00975ED2" w:rsidP="00975ED2"/>
    <w:p w14:paraId="413E67A1" w14:textId="77777777" w:rsidR="00975ED2" w:rsidRPr="00B870F9" w:rsidRDefault="00975ED2" w:rsidP="00975ED2">
      <w:pPr>
        <w:pStyle w:val="1"/>
        <w:rPr>
          <w:color w:val="auto"/>
        </w:rPr>
      </w:pPr>
      <w:bookmarkStart w:id="82" w:name="sub_222"/>
      <w:r w:rsidRPr="00B870F9">
        <w:rPr>
          <w:color w:val="auto"/>
        </w:rPr>
        <w:t>2.3. В области жилищного строительства</w:t>
      </w:r>
    </w:p>
    <w:bookmarkEnd w:id="82"/>
    <w:p w14:paraId="121A68B4" w14:textId="77777777" w:rsidR="00975ED2" w:rsidRPr="00B870F9" w:rsidRDefault="00975ED2" w:rsidP="00975ED2"/>
    <w:p w14:paraId="1A2F735F" w14:textId="77777777" w:rsidR="00975ED2" w:rsidRPr="00B870F9" w:rsidRDefault="00975ED2" w:rsidP="00975ED2">
      <w:bookmarkStart w:id="83" w:name="sub_223"/>
      <w:r w:rsidRPr="00B870F9">
        <w:t>2.3.1. Территории жилой зоны организуются в виде квартала и жилого района.</w:t>
      </w:r>
    </w:p>
    <w:p w14:paraId="5880EF5D" w14:textId="4375E4C1" w:rsidR="00975ED2" w:rsidRPr="00B870F9" w:rsidRDefault="00975ED2" w:rsidP="00D9667A">
      <w:bookmarkStart w:id="84" w:name="sub_224"/>
      <w:bookmarkEnd w:id="83"/>
      <w:r w:rsidRPr="00B870F9">
        <w:t>2.3.2. Расчетное количество жителей при застройке многоквартирными домами рассчитывается по формуле:</w:t>
      </w:r>
      <w:bookmarkEnd w:id="84"/>
    </w:p>
    <w:p w14:paraId="656BAFE1" w14:textId="77777777" w:rsidR="00975ED2" w:rsidRPr="00B870F9" w:rsidRDefault="00975ED2" w:rsidP="00975ED2">
      <w:pPr>
        <w:ind w:firstLine="0"/>
        <w:jc w:val="center"/>
      </w:pPr>
      <w:r w:rsidRPr="00B870F9">
        <w:t>П / 22, где:</w:t>
      </w:r>
    </w:p>
    <w:p w14:paraId="6F47368F" w14:textId="77777777" w:rsidR="00975ED2" w:rsidRPr="00B870F9" w:rsidRDefault="00975ED2" w:rsidP="00975ED2"/>
    <w:p w14:paraId="1A04F467" w14:textId="77777777" w:rsidR="00975ED2" w:rsidRPr="00B870F9" w:rsidRDefault="00975ED2" w:rsidP="00975ED2">
      <w:r w:rsidRPr="00B870F9">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B870F9" w:rsidRDefault="00975ED2" w:rsidP="00975ED2">
      <w:bookmarkStart w:id="85" w:name="sub_225"/>
      <w:r w:rsidRPr="00B870F9">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B870F9" w:rsidRDefault="00975ED2" w:rsidP="00975ED2">
      <w:bookmarkStart w:id="86" w:name="sub_226"/>
      <w:bookmarkEnd w:id="85"/>
      <w:r w:rsidRPr="00B870F9">
        <w:t xml:space="preserve">2.3.4. В кварталах жилых зон не допускается размещение объектов </w:t>
      </w:r>
      <w:r w:rsidR="004A2F0C" w:rsidRPr="00B870F9">
        <w:t>местного</w:t>
      </w:r>
      <w:r w:rsidRPr="00B870F9">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B870F9" w:rsidRDefault="00975ED2" w:rsidP="00975ED2">
      <w:bookmarkStart w:id="87" w:name="sub_227"/>
      <w:bookmarkEnd w:id="86"/>
      <w:r w:rsidRPr="00B870F9">
        <w:lastRenderedPageBreak/>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B870F9" w:rsidRDefault="00975ED2" w:rsidP="00975ED2">
      <w:bookmarkStart w:id="88" w:name="sub_228"/>
      <w:bookmarkEnd w:id="87"/>
      <w:r w:rsidRPr="00B870F9">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B870F9" w:rsidRDefault="00975ED2" w:rsidP="00975ED2">
      <w:bookmarkStart w:id="89" w:name="sub_229"/>
      <w:bookmarkEnd w:id="88"/>
      <w:r w:rsidRPr="00B870F9">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B870F9" w:rsidRDefault="00975ED2" w:rsidP="00975ED2">
      <w:r w:rsidRPr="00B870F9">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B870F9" w:rsidRDefault="00975ED2" w:rsidP="00975ED2">
      <w:r w:rsidRPr="00B870F9">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B870F9" w:rsidRDefault="00975ED2" w:rsidP="00975ED2">
      <w:r w:rsidRPr="00B870F9">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B870F9" w:rsidRDefault="00975ED2" w:rsidP="00975ED2">
      <w:bookmarkStart w:id="90" w:name="sub_230"/>
      <w:r w:rsidRPr="00B870F9">
        <w:t>2.3.8. В состав жилых зон включаются:</w:t>
      </w:r>
    </w:p>
    <w:bookmarkEnd w:id="90"/>
    <w:p w14:paraId="2F298535" w14:textId="77777777" w:rsidR="00975ED2" w:rsidRPr="00B870F9" w:rsidRDefault="00975ED2" w:rsidP="00975ED2">
      <w:r w:rsidRPr="00B870F9">
        <w:t>зона застройки многоэтажными многоквартирными жилыми зданиями (девять этажей и более);</w:t>
      </w:r>
    </w:p>
    <w:p w14:paraId="66E80D55" w14:textId="77777777" w:rsidR="00975ED2" w:rsidRPr="00B870F9" w:rsidRDefault="00975ED2" w:rsidP="00975ED2">
      <w:r w:rsidRPr="00B870F9">
        <w:t>зона застройки среднеэтажными многоквартирными жилыми зданиями (от пяти до восьми этажей, включая мансардный);</w:t>
      </w:r>
    </w:p>
    <w:p w14:paraId="6F545B5E" w14:textId="77777777" w:rsidR="00975ED2" w:rsidRPr="00B870F9" w:rsidRDefault="00975ED2" w:rsidP="00975ED2">
      <w:r w:rsidRPr="00B870F9">
        <w:t>зона застройки малоэтажными многоквартирными жилыми зданиями (до четырех этажей, включая мансардный);</w:t>
      </w:r>
    </w:p>
    <w:p w14:paraId="12421372" w14:textId="77777777" w:rsidR="00975ED2" w:rsidRPr="00B870F9" w:rsidRDefault="00975ED2" w:rsidP="00975ED2">
      <w:r w:rsidRPr="00B870F9">
        <w:t>зона застройки блокированными жилыми домами;</w:t>
      </w:r>
    </w:p>
    <w:p w14:paraId="0BF0BE48" w14:textId="77777777" w:rsidR="00975ED2" w:rsidRPr="00B870F9" w:rsidRDefault="00975ED2" w:rsidP="00975ED2">
      <w:r w:rsidRPr="00B870F9">
        <w:t>зона застройки индивидуальными жилыми домами.</w:t>
      </w:r>
    </w:p>
    <w:p w14:paraId="2DC076AC" w14:textId="77777777" w:rsidR="00975ED2" w:rsidRPr="00B870F9" w:rsidRDefault="00975ED2" w:rsidP="00975ED2">
      <w:bookmarkStart w:id="91" w:name="sub_231"/>
      <w:r w:rsidRPr="00B870F9">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B870F9" w:rsidRDefault="00975ED2" w:rsidP="00975ED2">
      <w:r w:rsidRPr="00B870F9">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B870F9" w:rsidRDefault="00975ED2" w:rsidP="00975ED2">
      <w:r w:rsidRPr="00B870F9">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B870F9" w:rsidRDefault="00975ED2" w:rsidP="00975ED2">
      <w:r w:rsidRPr="00B870F9">
        <w:t xml:space="preserve">В зонах застройки среднеэтажными многоквартирными жилыми зданиями и </w:t>
      </w:r>
      <w:r w:rsidRPr="00B870F9">
        <w:lastRenderedPageBreak/>
        <w:t>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B870F9" w:rsidRDefault="00975ED2" w:rsidP="00975ED2">
      <w:bookmarkStart w:id="92" w:name="sub_232"/>
      <w:r w:rsidRPr="00B870F9">
        <w:t>2.3.10. Расчетные показатели плотности застройки жилых зон приведены в таблице 3.</w:t>
      </w:r>
    </w:p>
    <w:bookmarkEnd w:id="92"/>
    <w:p w14:paraId="46419351" w14:textId="77777777" w:rsidR="00975ED2" w:rsidRPr="00B870F9" w:rsidRDefault="00975ED2" w:rsidP="00975ED2"/>
    <w:p w14:paraId="5CBD6816" w14:textId="77777777" w:rsidR="00975ED2" w:rsidRPr="00B870F9" w:rsidRDefault="00975ED2" w:rsidP="00975ED2">
      <w:pPr>
        <w:jc w:val="right"/>
        <w:rPr>
          <w:rStyle w:val="a7"/>
          <w:rFonts w:ascii="Times New Roman" w:hAnsi="Times New Roman" w:cs="Times New Roman"/>
          <w:bCs w:val="0"/>
          <w:color w:val="auto"/>
        </w:rPr>
      </w:pPr>
      <w:bookmarkStart w:id="93" w:name="sub_233"/>
      <w:r w:rsidRPr="00B870F9">
        <w:rPr>
          <w:rStyle w:val="a7"/>
          <w:rFonts w:ascii="Times New Roman" w:hAnsi="Times New Roman" w:cs="Times New Roman"/>
          <w:bCs w:val="0"/>
          <w:color w:val="auto"/>
        </w:rPr>
        <w:t>Таблица 3</w:t>
      </w:r>
    </w:p>
    <w:bookmarkEnd w:id="93"/>
    <w:p w14:paraId="694EEFC7" w14:textId="77777777" w:rsidR="00975ED2" w:rsidRPr="00B870F9"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B870F9" w:rsidRPr="00B870F9"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B870F9" w:rsidRDefault="00975ED2" w:rsidP="00CF5267">
            <w:pPr>
              <w:pStyle w:val="ac"/>
              <w:jc w:val="center"/>
            </w:pPr>
            <w:r w:rsidRPr="00B870F9">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B870F9" w:rsidRDefault="00975ED2" w:rsidP="00CF5267">
            <w:pPr>
              <w:pStyle w:val="ac"/>
              <w:jc w:val="center"/>
            </w:pPr>
            <w:r w:rsidRPr="00B870F9">
              <w:t>Предельный коэффициент плотности жилой застройки</w:t>
            </w:r>
          </w:p>
        </w:tc>
      </w:tr>
      <w:tr w:rsidR="00B870F9" w:rsidRPr="00B870F9"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B870F9" w:rsidRDefault="00975ED2" w:rsidP="00CF5267">
            <w:pPr>
              <w:pStyle w:val="ac"/>
              <w:jc w:val="center"/>
            </w:pPr>
            <w:r w:rsidRPr="00B870F9">
              <w:t>1</w:t>
            </w:r>
          </w:p>
        </w:tc>
        <w:tc>
          <w:tcPr>
            <w:tcW w:w="3926" w:type="dxa"/>
            <w:tcBorders>
              <w:top w:val="single" w:sz="4" w:space="0" w:color="auto"/>
              <w:left w:val="single" w:sz="4" w:space="0" w:color="auto"/>
              <w:bottom w:val="nil"/>
            </w:tcBorders>
          </w:tcPr>
          <w:p w14:paraId="683F5AC3" w14:textId="77777777" w:rsidR="00975ED2" w:rsidRPr="00B870F9" w:rsidRDefault="00975ED2" w:rsidP="00CF5267">
            <w:pPr>
              <w:pStyle w:val="ac"/>
              <w:jc w:val="center"/>
            </w:pPr>
            <w:r w:rsidRPr="00B870F9">
              <w:t>2</w:t>
            </w:r>
          </w:p>
        </w:tc>
      </w:tr>
      <w:tr w:rsidR="00B870F9" w:rsidRPr="00B870F9"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B870F9" w:rsidRDefault="00975ED2" w:rsidP="00CF5267">
            <w:pPr>
              <w:pStyle w:val="ae"/>
            </w:pPr>
            <w:r w:rsidRPr="00B870F9">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B870F9" w:rsidRDefault="00975ED2" w:rsidP="00CF5267">
            <w:pPr>
              <w:pStyle w:val="ac"/>
              <w:jc w:val="center"/>
            </w:pPr>
            <w:r w:rsidRPr="00B870F9">
              <w:t>0,9</w:t>
            </w:r>
          </w:p>
        </w:tc>
      </w:tr>
      <w:tr w:rsidR="00B870F9" w:rsidRPr="00B870F9"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B870F9" w:rsidRDefault="00975ED2" w:rsidP="00CF5267">
            <w:pPr>
              <w:pStyle w:val="ae"/>
            </w:pPr>
            <w:r w:rsidRPr="00B870F9">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B870F9" w:rsidRDefault="00975ED2" w:rsidP="00CF5267">
            <w:pPr>
              <w:pStyle w:val="ac"/>
              <w:jc w:val="center"/>
            </w:pPr>
            <w:r w:rsidRPr="00B870F9">
              <w:t>0,7</w:t>
            </w:r>
          </w:p>
        </w:tc>
      </w:tr>
      <w:tr w:rsidR="00B870F9" w:rsidRPr="00B870F9"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B870F9" w:rsidRDefault="00975ED2" w:rsidP="00CF5267">
            <w:pPr>
              <w:pStyle w:val="ae"/>
            </w:pPr>
            <w:r w:rsidRPr="00B870F9">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B870F9" w:rsidRDefault="00975ED2" w:rsidP="00CF5267">
            <w:pPr>
              <w:pStyle w:val="ac"/>
              <w:jc w:val="center"/>
            </w:pPr>
            <w:r w:rsidRPr="00B870F9">
              <w:t>0,5</w:t>
            </w:r>
          </w:p>
        </w:tc>
      </w:tr>
      <w:tr w:rsidR="00B870F9" w:rsidRPr="00B870F9"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B870F9" w:rsidRDefault="00975ED2" w:rsidP="00CF5267">
            <w:pPr>
              <w:pStyle w:val="ae"/>
            </w:pPr>
            <w:r w:rsidRPr="00B870F9">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B870F9" w:rsidRDefault="00975ED2" w:rsidP="00CF5267">
            <w:pPr>
              <w:pStyle w:val="ac"/>
              <w:jc w:val="center"/>
            </w:pPr>
            <w:r w:rsidRPr="00B870F9">
              <w:t>0,7</w:t>
            </w:r>
          </w:p>
        </w:tc>
      </w:tr>
      <w:tr w:rsidR="00B870F9" w:rsidRPr="00B870F9"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B870F9" w:rsidRDefault="00975ED2" w:rsidP="00CF5267">
            <w:pPr>
              <w:pStyle w:val="ae"/>
            </w:pPr>
            <w:r w:rsidRPr="00B870F9">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B870F9" w:rsidRDefault="00975ED2" w:rsidP="00CF5267">
            <w:pPr>
              <w:pStyle w:val="ac"/>
              <w:jc w:val="center"/>
            </w:pPr>
            <w:r w:rsidRPr="00B870F9">
              <w:t>0,7</w:t>
            </w:r>
          </w:p>
        </w:tc>
      </w:tr>
      <w:tr w:rsidR="00992483" w:rsidRPr="00B870F9" w14:paraId="48A46A9E" w14:textId="77777777" w:rsidTr="006817F1">
        <w:tc>
          <w:tcPr>
            <w:tcW w:w="9526" w:type="dxa"/>
            <w:gridSpan w:val="2"/>
            <w:tcBorders>
              <w:top w:val="single" w:sz="4" w:space="0" w:color="auto"/>
              <w:bottom w:val="single" w:sz="4" w:space="0" w:color="auto"/>
            </w:tcBorders>
          </w:tcPr>
          <w:p w14:paraId="39E0D8C9" w14:textId="77777777" w:rsidR="00975ED2" w:rsidRPr="00B870F9" w:rsidRDefault="00975ED2" w:rsidP="004A2F0C">
            <w:pPr>
              <w:pStyle w:val="ae"/>
              <w:jc w:val="both"/>
            </w:pPr>
            <w:r w:rsidRPr="00B870F9">
              <w:rPr>
                <w:rStyle w:val="a7"/>
                <w:bCs w:val="0"/>
                <w:color w:val="auto"/>
              </w:rPr>
              <w:t>Примечания:</w:t>
            </w:r>
          </w:p>
          <w:p w14:paraId="01E95E5B" w14:textId="77777777" w:rsidR="00975ED2" w:rsidRPr="00B870F9" w:rsidRDefault="00975ED2" w:rsidP="004A2F0C">
            <w:pPr>
              <w:pStyle w:val="ae"/>
              <w:jc w:val="both"/>
            </w:pPr>
            <w:r w:rsidRPr="00B870F9">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B870F9" w:rsidRDefault="00975ED2" w:rsidP="004A2F0C">
            <w:pPr>
              <w:pStyle w:val="ae"/>
              <w:jc w:val="both"/>
            </w:pPr>
            <w:r w:rsidRPr="00B870F9">
              <w:t>2. При расчете предельного коэффициента плотности застройки жилой зоны учитывается 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B870F9" w:rsidRDefault="00975ED2" w:rsidP="00975ED2"/>
    <w:p w14:paraId="64178255" w14:textId="77777777" w:rsidR="00975ED2" w:rsidRPr="00B870F9" w:rsidRDefault="00975ED2" w:rsidP="00975ED2">
      <w:bookmarkStart w:id="94" w:name="sub_234"/>
      <w:r w:rsidRPr="00B870F9">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B870F9" w:rsidRDefault="00975ED2" w:rsidP="00975ED2">
      <w:r w:rsidRPr="00B870F9">
        <w:t>предельное количество этажей;</w:t>
      </w:r>
    </w:p>
    <w:p w14:paraId="3068E608" w14:textId="77777777" w:rsidR="00975ED2" w:rsidRPr="00B870F9" w:rsidRDefault="00975ED2" w:rsidP="00975ED2">
      <w:r w:rsidRPr="00B870F9">
        <w:t>предельная высота зданий, строений, сооружений;</w:t>
      </w:r>
    </w:p>
    <w:p w14:paraId="434D993F" w14:textId="77777777" w:rsidR="00975ED2" w:rsidRPr="00B870F9" w:rsidRDefault="00975ED2" w:rsidP="00975ED2">
      <w:r w:rsidRPr="00B870F9">
        <w:t>высота и площадь высотных доминант;</w:t>
      </w:r>
    </w:p>
    <w:p w14:paraId="12FCE5A6" w14:textId="77777777" w:rsidR="00975ED2" w:rsidRPr="00B870F9" w:rsidRDefault="00975ED2" w:rsidP="00975ED2">
      <w:r w:rsidRPr="00B870F9">
        <w:t>минимальное расстояние от высотных доминант до зон малоэтажной и индивидуальной жилой застройки.</w:t>
      </w:r>
    </w:p>
    <w:p w14:paraId="0B02CA07" w14:textId="77777777" w:rsidR="00975ED2" w:rsidRPr="00B870F9" w:rsidRDefault="00975ED2" w:rsidP="00975ED2">
      <w:r w:rsidRPr="00B870F9">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B870F9" w:rsidRDefault="00975ED2" w:rsidP="00975ED2">
      <w:r w:rsidRPr="00B870F9">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B870F9" w:rsidRDefault="00975ED2" w:rsidP="00975ED2">
      <w:r w:rsidRPr="00B870F9">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B870F9" w:rsidRDefault="00975ED2" w:rsidP="00975ED2">
      <w:r w:rsidRPr="00B870F9">
        <w:t xml:space="preserve">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w:t>
      </w:r>
      <w:r w:rsidRPr="00B870F9">
        <w:lastRenderedPageBreak/>
        <w:t>проектироваться обособленно на отдельных земельных участках.</w:t>
      </w:r>
    </w:p>
    <w:p w14:paraId="47BE51CF" w14:textId="5832BFAD" w:rsidR="00975ED2" w:rsidRPr="00B870F9" w:rsidRDefault="00975ED2" w:rsidP="00975ED2">
      <w:r w:rsidRPr="00B870F9">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B870F9">
        <w:t>,</w:t>
      </w:r>
      <w:r w:rsidRPr="00B870F9">
        <w:t xml:space="preserve"> могут не применяться.</w:t>
      </w:r>
    </w:p>
    <w:p w14:paraId="6B554D9C" w14:textId="77777777" w:rsidR="00975ED2" w:rsidRPr="00B870F9" w:rsidRDefault="00975ED2" w:rsidP="00975ED2">
      <w:pPr>
        <w:rPr>
          <w:rFonts w:ascii="Times New Roman" w:hAnsi="Times New Roman" w:cs="Times New Roman"/>
        </w:rPr>
      </w:pPr>
      <w:bookmarkStart w:id="95" w:name="sub_235"/>
      <w:r w:rsidRPr="00B870F9">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B870F9" w:rsidRDefault="00975ED2" w:rsidP="00975ED2">
      <w:pPr>
        <w:rPr>
          <w:rFonts w:ascii="Times New Roman" w:hAnsi="Times New Roman" w:cs="Times New Roman"/>
        </w:rPr>
      </w:pPr>
      <w:r w:rsidRPr="00B870F9">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B870F9" w:rsidRDefault="00975ED2" w:rsidP="00975ED2">
      <w:pPr>
        <w:rPr>
          <w:rFonts w:ascii="Times New Roman" w:hAnsi="Times New Roman" w:cs="Times New Roman"/>
        </w:rPr>
      </w:pPr>
      <w:r w:rsidRPr="00B870F9">
        <w:rPr>
          <w:rFonts w:ascii="Times New Roman" w:hAnsi="Times New Roman" w:cs="Times New Roman"/>
        </w:rPr>
        <w:t>Для обеспечения придомового и внутриподъездного видеонаблюдения должна быть создана система видеонаблюдения многоквартирного жилого дома.</w:t>
      </w:r>
    </w:p>
    <w:p w14:paraId="7BC2FBEC" w14:textId="77777777" w:rsidR="00975ED2" w:rsidRPr="00B870F9" w:rsidRDefault="00975ED2" w:rsidP="00975ED2">
      <w:pPr>
        <w:rPr>
          <w:rFonts w:ascii="Times New Roman" w:hAnsi="Times New Roman" w:cs="Times New Roman"/>
        </w:rPr>
      </w:pPr>
      <w:r w:rsidRPr="00B870F9">
        <w:rPr>
          <w:rFonts w:ascii="Times New Roman" w:hAnsi="Times New Roman" w:cs="Times New Roman"/>
        </w:rPr>
        <w:t>Технические условия на подключение многоквартирных жилых домов к системе технологического обеспечения Региональной платформы АПК «Безопасный город» 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B870F9" w:rsidRDefault="00975ED2" w:rsidP="00992483">
      <w:pPr>
        <w:rPr>
          <w:rFonts w:ascii="Times New Roman" w:hAnsi="Times New Roman" w:cs="Times New Roman"/>
        </w:rPr>
      </w:pPr>
      <w:r w:rsidRPr="00B870F9">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B870F9" w:rsidRDefault="00EC5CB9" w:rsidP="00992483">
      <w:pPr>
        <w:rPr>
          <w:rFonts w:ascii="Times New Roman" w:hAnsi="Times New Roman" w:cs="Times New Roman"/>
        </w:rPr>
      </w:pPr>
    </w:p>
    <w:p w14:paraId="0D790FB6" w14:textId="77777777" w:rsidR="00975ED2" w:rsidRPr="00B870F9" w:rsidRDefault="00975ED2" w:rsidP="00975ED2">
      <w:pPr>
        <w:jc w:val="right"/>
        <w:rPr>
          <w:rStyle w:val="a7"/>
          <w:rFonts w:ascii="Times New Roman" w:hAnsi="Times New Roman" w:cs="Times New Roman"/>
          <w:bCs w:val="0"/>
          <w:color w:val="auto"/>
        </w:rPr>
      </w:pPr>
      <w:bookmarkStart w:id="96" w:name="sub_236"/>
      <w:r w:rsidRPr="00B870F9">
        <w:rPr>
          <w:rStyle w:val="a7"/>
          <w:rFonts w:ascii="Times New Roman" w:hAnsi="Times New Roman" w:cs="Times New Roman"/>
          <w:bCs w:val="0"/>
          <w:color w:val="auto"/>
        </w:rPr>
        <w:t>Таблица 4</w:t>
      </w:r>
    </w:p>
    <w:bookmarkEnd w:id="96"/>
    <w:p w14:paraId="785C7366" w14:textId="77777777" w:rsidR="00975ED2" w:rsidRPr="00B870F9"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B870F9" w:rsidRPr="00B870F9"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B870F9" w:rsidRDefault="00975ED2" w:rsidP="00CF5267">
            <w:pPr>
              <w:pStyle w:val="ac"/>
              <w:jc w:val="center"/>
              <w:rPr>
                <w:rFonts w:ascii="Times New Roman" w:hAnsi="Times New Roman" w:cs="Times New Roman"/>
              </w:rPr>
            </w:pPr>
            <w:r w:rsidRPr="00B870F9">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B870F9" w:rsidRDefault="00975ED2" w:rsidP="00CF5267">
            <w:pPr>
              <w:pStyle w:val="ac"/>
              <w:jc w:val="center"/>
              <w:rPr>
                <w:rFonts w:ascii="Times New Roman" w:hAnsi="Times New Roman" w:cs="Times New Roman"/>
              </w:rPr>
            </w:pPr>
            <w:r w:rsidRPr="00B870F9">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B870F9" w:rsidRDefault="00975ED2" w:rsidP="00CF5267">
            <w:pPr>
              <w:pStyle w:val="ac"/>
              <w:jc w:val="center"/>
              <w:rPr>
                <w:rFonts w:ascii="Times New Roman" w:hAnsi="Times New Roman" w:cs="Times New Roman"/>
              </w:rPr>
            </w:pPr>
            <w:r w:rsidRPr="00B870F9">
              <w:rPr>
                <w:rFonts w:ascii="Times New Roman" w:hAnsi="Times New Roman" w:cs="Times New Roman"/>
              </w:rPr>
              <w:t>Требования к сцене обзора цифровой камеры видеонаблюдения</w:t>
            </w:r>
          </w:p>
        </w:tc>
      </w:tr>
      <w:tr w:rsidR="00B870F9" w:rsidRPr="00B870F9"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B870F9" w:rsidRDefault="00975ED2" w:rsidP="00CF5267">
            <w:pPr>
              <w:pStyle w:val="ac"/>
              <w:jc w:val="center"/>
              <w:rPr>
                <w:rFonts w:ascii="Times New Roman" w:hAnsi="Times New Roman" w:cs="Times New Roman"/>
              </w:rPr>
            </w:pPr>
            <w:r w:rsidRPr="00B870F9">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B870F9" w:rsidRDefault="00975ED2" w:rsidP="00CF5267">
            <w:pPr>
              <w:pStyle w:val="ac"/>
              <w:jc w:val="center"/>
              <w:rPr>
                <w:rFonts w:ascii="Times New Roman" w:hAnsi="Times New Roman" w:cs="Times New Roman"/>
              </w:rPr>
            </w:pPr>
            <w:r w:rsidRPr="00B870F9">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B870F9" w:rsidRDefault="00975ED2" w:rsidP="00CF5267">
            <w:pPr>
              <w:pStyle w:val="ac"/>
              <w:jc w:val="center"/>
              <w:rPr>
                <w:rFonts w:ascii="Times New Roman" w:hAnsi="Times New Roman" w:cs="Times New Roman"/>
              </w:rPr>
            </w:pPr>
            <w:r w:rsidRPr="00B870F9">
              <w:rPr>
                <w:rFonts w:ascii="Times New Roman" w:hAnsi="Times New Roman" w:cs="Times New Roman"/>
              </w:rPr>
              <w:t>3</w:t>
            </w:r>
          </w:p>
        </w:tc>
      </w:tr>
      <w:tr w:rsidR="00B870F9" w:rsidRPr="00B870F9"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контейнерные (мусорные) площадки</w:t>
            </w:r>
          </w:p>
        </w:tc>
      </w:tr>
      <w:tr w:rsidR="00B870F9" w:rsidRPr="00B870F9"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B870F9"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основные въезды/выезды на территорию многоквартирного жилого дома</w:t>
            </w:r>
          </w:p>
        </w:tc>
      </w:tr>
      <w:tr w:rsidR="00B870F9" w:rsidRPr="00B870F9"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B870F9"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лица людей, входящих в отдельные входы на маршевые лестницы многоквартирного жилого дома</w:t>
            </w:r>
          </w:p>
        </w:tc>
      </w:tr>
      <w:tr w:rsidR="00B870F9" w:rsidRPr="00B870F9"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B870F9"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 xml:space="preserve">цифровая камера </w:t>
            </w:r>
            <w:r w:rsidRPr="00B870F9">
              <w:rPr>
                <w:rFonts w:ascii="Times New Roman" w:hAnsi="Times New Roman" w:cs="Times New Roman"/>
              </w:rPr>
              <w:lastRenderedPageBreak/>
              <w:t>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lastRenderedPageBreak/>
              <w:t xml:space="preserve">лифтовые холлы первого этажа </w:t>
            </w:r>
            <w:r w:rsidRPr="00B870F9">
              <w:rPr>
                <w:rFonts w:ascii="Times New Roman" w:hAnsi="Times New Roman" w:cs="Times New Roman"/>
              </w:rPr>
              <w:lastRenderedPageBreak/>
              <w:t>многоквартирного жилого дома и подземной парковки (при наличии). При отсутствии лифта:</w:t>
            </w:r>
          </w:p>
          <w:p w14:paraId="0E93921F"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B870F9"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B870F9"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многоабонентский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B870F9" w:rsidRDefault="00975ED2" w:rsidP="00CF5267">
            <w:pPr>
              <w:pStyle w:val="ae"/>
              <w:rPr>
                <w:rFonts w:ascii="Times New Roman" w:hAnsi="Times New Roman" w:cs="Times New Roman"/>
              </w:rPr>
            </w:pPr>
            <w:r w:rsidRPr="00B870F9">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B870F9" w:rsidRDefault="00975ED2" w:rsidP="00975ED2">
      <w:pPr>
        <w:rPr>
          <w:rFonts w:ascii="Times New Roman" w:hAnsi="Times New Roman" w:cs="Times New Roman"/>
        </w:rPr>
      </w:pPr>
    </w:p>
    <w:p w14:paraId="0236C2F5" w14:textId="77777777" w:rsidR="00975ED2" w:rsidRPr="00B870F9" w:rsidRDefault="00975ED2" w:rsidP="00975ED2">
      <w:pPr>
        <w:pStyle w:val="1"/>
        <w:rPr>
          <w:rFonts w:ascii="Times New Roman" w:hAnsi="Times New Roman" w:cs="Times New Roman"/>
          <w:color w:val="auto"/>
        </w:rPr>
      </w:pPr>
      <w:bookmarkStart w:id="97" w:name="sub_237"/>
      <w:r w:rsidRPr="00B870F9">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B870F9" w:rsidRDefault="00975ED2" w:rsidP="00975ED2">
      <w:pPr>
        <w:rPr>
          <w:rFonts w:ascii="Times New Roman" w:hAnsi="Times New Roman" w:cs="Times New Roman"/>
        </w:rPr>
      </w:pPr>
    </w:p>
    <w:p w14:paraId="39284E62" w14:textId="77777777" w:rsidR="00975ED2" w:rsidRPr="00B870F9" w:rsidRDefault="00975ED2" w:rsidP="00975ED2">
      <w:pPr>
        <w:rPr>
          <w:rFonts w:ascii="Times New Roman" w:hAnsi="Times New Roman" w:cs="Times New Roman"/>
        </w:rPr>
      </w:pPr>
      <w:bookmarkStart w:id="98" w:name="sub_238"/>
      <w:r w:rsidRPr="00B870F9">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B870F9" w:rsidRDefault="00975ED2" w:rsidP="007B7103">
      <w:pPr>
        <w:rPr>
          <w:rFonts w:ascii="Times New Roman" w:hAnsi="Times New Roman" w:cs="Times New Roman"/>
        </w:rPr>
      </w:pPr>
      <w:bookmarkStart w:id="99" w:name="sub_239"/>
      <w:bookmarkEnd w:id="98"/>
      <w:r w:rsidRPr="00B870F9">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B870F9" w:rsidRDefault="00975ED2" w:rsidP="00992483">
      <w:pPr>
        <w:ind w:firstLine="0"/>
        <w:jc w:val="right"/>
        <w:rPr>
          <w:rStyle w:val="a7"/>
          <w:rFonts w:ascii="Times New Roman" w:hAnsi="Times New Roman" w:cs="Times New Roman"/>
          <w:bCs w:val="0"/>
          <w:color w:val="auto"/>
        </w:rPr>
      </w:pPr>
      <w:bookmarkStart w:id="100" w:name="sub_240"/>
      <w:bookmarkEnd w:id="99"/>
      <w:r w:rsidRPr="00B870F9">
        <w:rPr>
          <w:rStyle w:val="a7"/>
          <w:rFonts w:ascii="Times New Roman" w:hAnsi="Times New Roman" w:cs="Times New Roman"/>
          <w:bCs w:val="0"/>
          <w:color w:val="auto"/>
        </w:rPr>
        <w:t>Таблица 5</w:t>
      </w:r>
    </w:p>
    <w:bookmarkEnd w:id="100"/>
    <w:p w14:paraId="34CEFF16" w14:textId="77777777" w:rsidR="00975ED2" w:rsidRPr="00B870F9"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B870F9" w:rsidRPr="00B870F9"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B870F9" w:rsidRDefault="007B7103" w:rsidP="00CF5267">
            <w:pPr>
              <w:pStyle w:val="ac"/>
              <w:jc w:val="center"/>
            </w:pPr>
            <w:r w:rsidRPr="00B870F9">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B870F9" w:rsidRDefault="007B7103" w:rsidP="00CF5267">
            <w:pPr>
              <w:pStyle w:val="ac"/>
              <w:jc w:val="center"/>
            </w:pPr>
            <w:r w:rsidRPr="00B870F9">
              <w:t>Площадь озелененных территорий сельских населенных пунктов, кв. м/чел.</w:t>
            </w:r>
          </w:p>
        </w:tc>
      </w:tr>
      <w:tr w:rsidR="00B870F9" w:rsidRPr="00B870F9"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B870F9" w:rsidRDefault="007B7103" w:rsidP="00CF5267">
            <w:pPr>
              <w:pStyle w:val="ae"/>
              <w:jc w:val="center"/>
            </w:pPr>
            <w:r w:rsidRPr="00B870F9">
              <w:t>1</w:t>
            </w:r>
          </w:p>
        </w:tc>
        <w:tc>
          <w:tcPr>
            <w:tcW w:w="5811" w:type="dxa"/>
            <w:tcBorders>
              <w:top w:val="single" w:sz="4" w:space="0" w:color="auto"/>
              <w:left w:val="single" w:sz="4" w:space="0" w:color="auto"/>
              <w:bottom w:val="single" w:sz="4" w:space="0" w:color="auto"/>
            </w:tcBorders>
          </w:tcPr>
          <w:p w14:paraId="0342F427" w14:textId="5C450E00" w:rsidR="007B7103" w:rsidRPr="00B870F9" w:rsidRDefault="007B7103" w:rsidP="00CF5267">
            <w:pPr>
              <w:pStyle w:val="ac"/>
              <w:jc w:val="center"/>
            </w:pPr>
            <w:r w:rsidRPr="00B870F9">
              <w:t>2</w:t>
            </w:r>
          </w:p>
        </w:tc>
      </w:tr>
      <w:tr w:rsidR="00B870F9" w:rsidRPr="00B870F9"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B870F9" w:rsidRDefault="007B7103" w:rsidP="00CF5267">
            <w:pPr>
              <w:pStyle w:val="ae"/>
            </w:pPr>
            <w:r w:rsidRPr="00B870F9">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B870F9" w:rsidRDefault="007B7103" w:rsidP="00CF5267">
            <w:pPr>
              <w:pStyle w:val="ac"/>
              <w:jc w:val="center"/>
            </w:pPr>
            <w:r w:rsidRPr="00B870F9">
              <w:t>16</w:t>
            </w:r>
          </w:p>
        </w:tc>
      </w:tr>
      <w:tr w:rsidR="00B870F9" w:rsidRPr="00B870F9"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B870F9" w:rsidRDefault="007B7103" w:rsidP="00CF5267">
            <w:pPr>
              <w:pStyle w:val="ae"/>
            </w:pPr>
            <w:r w:rsidRPr="00B870F9">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B870F9" w:rsidRDefault="007B7103" w:rsidP="00CF5267">
            <w:pPr>
              <w:pStyle w:val="ac"/>
              <w:jc w:val="center"/>
            </w:pPr>
            <w:r w:rsidRPr="00B870F9">
              <w:t>6</w:t>
            </w:r>
          </w:p>
        </w:tc>
      </w:tr>
      <w:tr w:rsidR="00B870F9" w:rsidRPr="00B870F9" w14:paraId="6F5B1486" w14:textId="77777777" w:rsidTr="006401EF">
        <w:tc>
          <w:tcPr>
            <w:tcW w:w="9639" w:type="dxa"/>
            <w:gridSpan w:val="2"/>
            <w:tcBorders>
              <w:top w:val="single" w:sz="4" w:space="0" w:color="auto"/>
              <w:bottom w:val="single" w:sz="4" w:space="0" w:color="auto"/>
            </w:tcBorders>
          </w:tcPr>
          <w:p w14:paraId="2440C43C" w14:textId="77777777" w:rsidR="00975ED2" w:rsidRPr="00B870F9" w:rsidRDefault="00975ED2" w:rsidP="00CF5267">
            <w:pPr>
              <w:pStyle w:val="ac"/>
            </w:pPr>
            <w:r w:rsidRPr="00B870F9">
              <w:rPr>
                <w:rStyle w:val="a7"/>
                <w:bCs w:val="0"/>
                <w:color w:val="auto"/>
              </w:rPr>
              <w:t>Примечания:</w:t>
            </w:r>
          </w:p>
          <w:p w14:paraId="63B4E499" w14:textId="77777777" w:rsidR="00975ED2" w:rsidRPr="00B870F9" w:rsidRDefault="00975ED2" w:rsidP="00CF5267">
            <w:pPr>
              <w:pStyle w:val="ac"/>
            </w:pPr>
            <w:r w:rsidRPr="00B870F9">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B870F9" w:rsidRDefault="00975ED2" w:rsidP="00CF5267">
            <w:pPr>
              <w:pStyle w:val="ac"/>
            </w:pPr>
            <w:r w:rsidRPr="00B870F9">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B870F9" w:rsidRDefault="00975ED2" w:rsidP="00CF5267">
            <w:pPr>
              <w:pStyle w:val="ac"/>
            </w:pPr>
            <w:r w:rsidRPr="00B870F9">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B870F9" w:rsidRDefault="00975ED2" w:rsidP="00CF5267">
            <w:pPr>
              <w:pStyle w:val="ac"/>
            </w:pPr>
            <w:r w:rsidRPr="00B870F9">
              <w:t>4. На земельных участках, находящихся в муниципальной собственности</w:t>
            </w:r>
            <w:r w:rsidR="007B7103" w:rsidRPr="00B870F9">
              <w:t xml:space="preserve"> муниципального образования </w:t>
            </w:r>
            <w:r w:rsidR="00493BD8" w:rsidRPr="00B870F9">
              <w:t>Северск</w:t>
            </w:r>
            <w:r w:rsidR="007B7103" w:rsidRPr="00B870F9">
              <w:t>ий</w:t>
            </w:r>
            <w:r w:rsidR="00493BD8" w:rsidRPr="00B870F9">
              <w:t xml:space="preserve"> муниципальн</w:t>
            </w:r>
            <w:r w:rsidR="007B7103" w:rsidRPr="00B870F9">
              <w:t>ый</w:t>
            </w:r>
            <w:r w:rsidR="00493BD8" w:rsidRPr="00B870F9">
              <w:t xml:space="preserve"> район</w:t>
            </w:r>
            <w:r w:rsidR="007B7103" w:rsidRPr="00B870F9">
              <w:t xml:space="preserve"> Краснодарского края</w:t>
            </w:r>
            <w:r w:rsidRPr="00B870F9">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B870F9" w:rsidRDefault="00975ED2" w:rsidP="00975ED2"/>
    <w:p w14:paraId="74698AC3" w14:textId="77777777" w:rsidR="00975ED2" w:rsidRPr="00B870F9" w:rsidRDefault="00975ED2" w:rsidP="00975ED2">
      <w:bookmarkStart w:id="101" w:name="sub_241"/>
      <w:r w:rsidRPr="00B870F9">
        <w:t xml:space="preserve">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w:t>
      </w:r>
      <w:r w:rsidRPr="00B870F9">
        <w:lastRenderedPageBreak/>
        <w:t>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B870F9" w:rsidRDefault="00975ED2" w:rsidP="00975ED2">
      <w:bookmarkStart w:id="102" w:name="sub_242"/>
      <w:bookmarkEnd w:id="101"/>
      <w:r w:rsidRPr="00B870F9">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B870F9" w:rsidRDefault="00975ED2" w:rsidP="00975ED2">
      <w:bookmarkStart w:id="103" w:name="sub_243"/>
      <w:bookmarkEnd w:id="102"/>
      <w:r w:rsidRPr="00B870F9">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B870F9" w:rsidRDefault="00975ED2" w:rsidP="00992483">
      <w:bookmarkStart w:id="104" w:name="sub_244"/>
      <w:bookmarkEnd w:id="103"/>
      <w:r w:rsidRPr="00B870F9">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B870F9" w:rsidRDefault="00992483" w:rsidP="00992483"/>
    <w:p w14:paraId="5A97EF85" w14:textId="77777777" w:rsidR="00975ED2" w:rsidRPr="00B870F9" w:rsidRDefault="00975ED2" w:rsidP="00975ED2">
      <w:pPr>
        <w:jc w:val="right"/>
        <w:rPr>
          <w:rStyle w:val="a7"/>
          <w:rFonts w:ascii="Times New Roman" w:hAnsi="Times New Roman" w:cs="Times New Roman"/>
          <w:bCs w:val="0"/>
          <w:color w:val="auto"/>
        </w:rPr>
      </w:pPr>
      <w:bookmarkStart w:id="105" w:name="sub_245"/>
      <w:r w:rsidRPr="00B870F9">
        <w:rPr>
          <w:rStyle w:val="a7"/>
          <w:rFonts w:ascii="Times New Roman" w:hAnsi="Times New Roman" w:cs="Times New Roman"/>
          <w:bCs w:val="0"/>
          <w:color w:val="auto"/>
        </w:rPr>
        <w:t>Таблица 6</w:t>
      </w:r>
    </w:p>
    <w:bookmarkEnd w:id="105"/>
    <w:p w14:paraId="11CC94DD" w14:textId="77777777" w:rsidR="00975ED2" w:rsidRPr="00B870F9"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B870F9" w:rsidRPr="00B870F9"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B870F9" w:rsidRDefault="00975ED2" w:rsidP="00CF5267">
            <w:pPr>
              <w:pStyle w:val="ac"/>
              <w:jc w:val="center"/>
            </w:pPr>
            <w:r w:rsidRPr="00B870F9">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B870F9" w:rsidRDefault="00975ED2" w:rsidP="00CF5267">
            <w:pPr>
              <w:pStyle w:val="ac"/>
              <w:jc w:val="center"/>
            </w:pPr>
            <w:r w:rsidRPr="00B870F9">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B870F9" w:rsidRDefault="00975ED2" w:rsidP="00CF5267">
            <w:pPr>
              <w:pStyle w:val="ac"/>
              <w:jc w:val="center"/>
            </w:pPr>
            <w:r w:rsidRPr="00B870F9">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B870F9" w:rsidRDefault="00975ED2" w:rsidP="00CF5267">
            <w:pPr>
              <w:pStyle w:val="ac"/>
              <w:jc w:val="center"/>
            </w:pPr>
            <w:r w:rsidRPr="00B870F9">
              <w:t>Минимальный размер площадки, кв. м</w:t>
            </w:r>
          </w:p>
        </w:tc>
      </w:tr>
      <w:tr w:rsidR="00B870F9" w:rsidRPr="00B870F9"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B870F9" w:rsidRDefault="00975ED2" w:rsidP="00CF5267">
            <w:pPr>
              <w:pStyle w:val="ac"/>
              <w:jc w:val="center"/>
            </w:pPr>
            <w:r w:rsidRPr="00B870F9">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B870F9" w:rsidRDefault="00975ED2" w:rsidP="00CF5267">
            <w:pPr>
              <w:pStyle w:val="ac"/>
              <w:jc w:val="center"/>
            </w:pPr>
            <w:r w:rsidRPr="00B870F9">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B870F9" w:rsidRDefault="00975ED2" w:rsidP="00CF5267">
            <w:pPr>
              <w:pStyle w:val="ac"/>
              <w:jc w:val="center"/>
            </w:pPr>
            <w:r w:rsidRPr="00B870F9">
              <w:t>3</w:t>
            </w:r>
          </w:p>
        </w:tc>
        <w:tc>
          <w:tcPr>
            <w:tcW w:w="2469" w:type="dxa"/>
            <w:tcBorders>
              <w:top w:val="single" w:sz="4" w:space="0" w:color="auto"/>
              <w:left w:val="single" w:sz="4" w:space="0" w:color="auto"/>
              <w:bottom w:val="single" w:sz="4" w:space="0" w:color="auto"/>
            </w:tcBorders>
          </w:tcPr>
          <w:p w14:paraId="02D37F6E" w14:textId="77777777" w:rsidR="00975ED2" w:rsidRPr="00B870F9" w:rsidRDefault="00975ED2" w:rsidP="00CF5267">
            <w:pPr>
              <w:pStyle w:val="ac"/>
              <w:jc w:val="center"/>
            </w:pPr>
            <w:r w:rsidRPr="00B870F9">
              <w:t>4</w:t>
            </w:r>
          </w:p>
        </w:tc>
      </w:tr>
      <w:tr w:rsidR="00B870F9" w:rsidRPr="00B870F9"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B870F9" w:rsidRDefault="00975ED2" w:rsidP="00CF5267">
            <w:pPr>
              <w:pStyle w:val="ae"/>
            </w:pPr>
            <w:r w:rsidRPr="00B870F9">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B870F9" w:rsidRDefault="00975ED2" w:rsidP="00CF5267">
            <w:pPr>
              <w:pStyle w:val="ae"/>
            </w:pPr>
            <w:r w:rsidRPr="00B870F9">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B870F9" w:rsidRDefault="00975ED2" w:rsidP="00CF5267">
            <w:pPr>
              <w:pStyle w:val="ac"/>
              <w:jc w:val="center"/>
            </w:pPr>
            <w:r w:rsidRPr="00B870F9">
              <w:t>2,5</w:t>
            </w:r>
          </w:p>
        </w:tc>
        <w:tc>
          <w:tcPr>
            <w:tcW w:w="2469" w:type="dxa"/>
            <w:tcBorders>
              <w:top w:val="single" w:sz="4" w:space="0" w:color="auto"/>
              <w:left w:val="single" w:sz="4" w:space="0" w:color="auto"/>
              <w:bottom w:val="single" w:sz="4" w:space="0" w:color="auto"/>
            </w:tcBorders>
          </w:tcPr>
          <w:p w14:paraId="515EE8AD" w14:textId="77777777" w:rsidR="00975ED2" w:rsidRPr="00B870F9" w:rsidRDefault="00975ED2" w:rsidP="00CF5267">
            <w:pPr>
              <w:pStyle w:val="ac"/>
              <w:jc w:val="center"/>
            </w:pPr>
            <w:r w:rsidRPr="00B870F9">
              <w:t>20</w:t>
            </w:r>
          </w:p>
        </w:tc>
      </w:tr>
      <w:tr w:rsidR="00B870F9" w:rsidRPr="00B870F9"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B870F9" w:rsidRDefault="00975ED2" w:rsidP="00CF5267">
            <w:pPr>
              <w:pStyle w:val="ae"/>
            </w:pPr>
            <w:r w:rsidRPr="00B870F9">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B870F9" w:rsidRDefault="00975ED2" w:rsidP="00CF5267">
            <w:pPr>
              <w:pStyle w:val="ae"/>
            </w:pPr>
            <w:r w:rsidRPr="00B870F9">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B870F9" w:rsidRDefault="00975ED2" w:rsidP="00CF5267">
            <w:pPr>
              <w:pStyle w:val="ac"/>
              <w:jc w:val="center"/>
            </w:pPr>
            <w:r w:rsidRPr="00B870F9">
              <w:t>0,4</w:t>
            </w:r>
          </w:p>
        </w:tc>
        <w:tc>
          <w:tcPr>
            <w:tcW w:w="2469" w:type="dxa"/>
            <w:tcBorders>
              <w:top w:val="single" w:sz="4" w:space="0" w:color="auto"/>
              <w:left w:val="single" w:sz="4" w:space="0" w:color="auto"/>
              <w:bottom w:val="single" w:sz="4" w:space="0" w:color="auto"/>
            </w:tcBorders>
          </w:tcPr>
          <w:p w14:paraId="21A76E77" w14:textId="77777777" w:rsidR="00975ED2" w:rsidRPr="00B870F9" w:rsidRDefault="00975ED2" w:rsidP="00CF5267">
            <w:pPr>
              <w:pStyle w:val="ac"/>
              <w:jc w:val="center"/>
            </w:pPr>
            <w:r w:rsidRPr="00B870F9">
              <w:t>5</w:t>
            </w:r>
          </w:p>
        </w:tc>
      </w:tr>
      <w:tr w:rsidR="00B870F9" w:rsidRPr="00B870F9"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B870F9" w:rsidRDefault="00975ED2" w:rsidP="00CF5267">
            <w:pPr>
              <w:pStyle w:val="ae"/>
            </w:pPr>
            <w:r w:rsidRPr="00B870F9">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B870F9" w:rsidRDefault="00975ED2" w:rsidP="00CF5267">
            <w:pPr>
              <w:pStyle w:val="ae"/>
            </w:pPr>
            <w:r w:rsidRPr="00B870F9">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B870F9" w:rsidRDefault="00975ED2" w:rsidP="00CF5267">
            <w:pPr>
              <w:pStyle w:val="ac"/>
              <w:jc w:val="center"/>
            </w:pPr>
            <w:r w:rsidRPr="00B870F9">
              <w:t>7,5</w:t>
            </w:r>
          </w:p>
        </w:tc>
        <w:tc>
          <w:tcPr>
            <w:tcW w:w="2469" w:type="dxa"/>
            <w:tcBorders>
              <w:top w:val="single" w:sz="4" w:space="0" w:color="auto"/>
              <w:left w:val="single" w:sz="4" w:space="0" w:color="auto"/>
              <w:bottom w:val="single" w:sz="4" w:space="0" w:color="auto"/>
            </w:tcBorders>
          </w:tcPr>
          <w:p w14:paraId="63AFA06B" w14:textId="77777777" w:rsidR="00975ED2" w:rsidRPr="00B870F9" w:rsidRDefault="00975ED2" w:rsidP="00CF5267">
            <w:pPr>
              <w:pStyle w:val="ac"/>
              <w:jc w:val="center"/>
            </w:pPr>
            <w:r w:rsidRPr="00B870F9">
              <w:t>40</w:t>
            </w:r>
          </w:p>
        </w:tc>
      </w:tr>
      <w:tr w:rsidR="00B870F9" w:rsidRPr="00B870F9"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B870F9" w:rsidRDefault="00975ED2" w:rsidP="00CF5267">
            <w:pPr>
              <w:pStyle w:val="ae"/>
            </w:pPr>
            <w:r w:rsidRPr="00B870F9">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B870F9" w:rsidRDefault="00975ED2" w:rsidP="00CF5267">
            <w:pPr>
              <w:pStyle w:val="ae"/>
            </w:pPr>
            <w:r w:rsidRPr="00B870F9">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B870F9" w:rsidRDefault="00975ED2" w:rsidP="00CF5267">
            <w:pPr>
              <w:pStyle w:val="ac"/>
              <w:jc w:val="center"/>
            </w:pPr>
            <w:r w:rsidRPr="00B870F9">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B870F9" w:rsidRDefault="00975ED2" w:rsidP="00CF5267">
            <w:pPr>
              <w:pStyle w:val="ac"/>
              <w:jc w:val="center"/>
            </w:pPr>
            <w:r w:rsidRPr="00B870F9">
              <w:t>Согласно предельным параметрам вида разрешенного использования</w:t>
            </w:r>
          </w:p>
        </w:tc>
      </w:tr>
      <w:tr w:rsidR="00992483" w:rsidRPr="00B870F9" w14:paraId="24B55141" w14:textId="77777777" w:rsidTr="00493BD8">
        <w:tc>
          <w:tcPr>
            <w:tcW w:w="9526" w:type="dxa"/>
            <w:gridSpan w:val="4"/>
            <w:tcBorders>
              <w:top w:val="single" w:sz="4" w:space="0" w:color="auto"/>
              <w:bottom w:val="single" w:sz="4" w:space="0" w:color="auto"/>
            </w:tcBorders>
          </w:tcPr>
          <w:p w14:paraId="0FCB73B1" w14:textId="77777777" w:rsidR="00975ED2" w:rsidRPr="00B870F9" w:rsidRDefault="00975ED2" w:rsidP="00CF5267">
            <w:pPr>
              <w:pStyle w:val="ae"/>
            </w:pPr>
            <w:r w:rsidRPr="00B870F9">
              <w:rPr>
                <w:rStyle w:val="a7"/>
                <w:bCs w:val="0"/>
                <w:color w:val="auto"/>
              </w:rPr>
              <w:t>Примечания:</w:t>
            </w:r>
          </w:p>
          <w:p w14:paraId="0B21FCA9" w14:textId="77777777" w:rsidR="00975ED2" w:rsidRPr="00B870F9" w:rsidRDefault="00975ED2" w:rsidP="00CF5267">
            <w:pPr>
              <w:pStyle w:val="ac"/>
            </w:pPr>
            <w:r w:rsidRPr="00B870F9">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B870F9" w:rsidRDefault="00975ED2" w:rsidP="00CF5267">
            <w:pPr>
              <w:pStyle w:val="ac"/>
            </w:pPr>
            <w:r w:rsidRPr="00B870F9">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B870F9" w:rsidRDefault="00975ED2" w:rsidP="00CF5267">
            <w:pPr>
              <w:pStyle w:val="ac"/>
            </w:pPr>
            <w:r w:rsidRPr="00B870F9">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B870F9" w:rsidRDefault="00975ED2" w:rsidP="00CF5267">
            <w:pPr>
              <w:pStyle w:val="ac"/>
            </w:pPr>
            <w:r w:rsidRPr="00B870F9">
              <w:t xml:space="preserve">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w:t>
            </w:r>
            <w:r w:rsidRPr="00B870F9">
              <w:lastRenderedPageBreak/>
              <w:t>комплексов площадью не менее расчетной площади таких площадок.</w:t>
            </w:r>
          </w:p>
          <w:p w14:paraId="1D38BCF2" w14:textId="77777777" w:rsidR="00975ED2" w:rsidRPr="00B870F9" w:rsidRDefault="00975ED2" w:rsidP="00CF5267">
            <w:pPr>
              <w:pStyle w:val="ac"/>
            </w:pPr>
            <w:r w:rsidRPr="00B870F9">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B870F9" w:rsidRDefault="00975ED2" w:rsidP="00975ED2"/>
    <w:p w14:paraId="6765D029" w14:textId="77777777" w:rsidR="00975ED2" w:rsidRPr="00B870F9" w:rsidRDefault="00975ED2" w:rsidP="00975ED2">
      <w:bookmarkStart w:id="106" w:name="sub_246"/>
      <w:r w:rsidRPr="00B870F9">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B870F9" w:rsidRDefault="00975ED2" w:rsidP="00975ED2"/>
    <w:p w14:paraId="4F29329A" w14:textId="77777777" w:rsidR="00975ED2" w:rsidRPr="00B870F9" w:rsidRDefault="00975ED2" w:rsidP="00975ED2">
      <w:pPr>
        <w:jc w:val="right"/>
        <w:rPr>
          <w:rStyle w:val="a7"/>
          <w:rFonts w:ascii="Times New Roman" w:hAnsi="Times New Roman" w:cs="Times New Roman"/>
          <w:bCs w:val="0"/>
          <w:color w:val="auto"/>
        </w:rPr>
      </w:pPr>
      <w:bookmarkStart w:id="107" w:name="sub_247"/>
      <w:r w:rsidRPr="00B870F9">
        <w:rPr>
          <w:rStyle w:val="a7"/>
          <w:rFonts w:ascii="Times New Roman" w:hAnsi="Times New Roman" w:cs="Times New Roman"/>
          <w:bCs w:val="0"/>
          <w:color w:val="auto"/>
        </w:rPr>
        <w:t>Таблица 7</w:t>
      </w:r>
    </w:p>
    <w:bookmarkEnd w:id="107"/>
    <w:p w14:paraId="7A872245" w14:textId="77777777" w:rsidR="00975ED2" w:rsidRPr="00B870F9"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B870F9" w:rsidRPr="00B870F9"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B870F9" w:rsidRDefault="00975ED2" w:rsidP="00CF5267">
            <w:pPr>
              <w:pStyle w:val="ac"/>
              <w:jc w:val="center"/>
            </w:pPr>
            <w:r w:rsidRPr="00B870F9">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B870F9" w:rsidRDefault="00975ED2" w:rsidP="00CF5267">
            <w:pPr>
              <w:pStyle w:val="ac"/>
              <w:jc w:val="center"/>
            </w:pPr>
            <w:r w:rsidRPr="00B870F9">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B870F9" w:rsidRDefault="00975ED2" w:rsidP="00CF5267">
            <w:pPr>
              <w:pStyle w:val="ac"/>
              <w:jc w:val="center"/>
            </w:pPr>
            <w:r w:rsidRPr="00B870F9">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B870F9" w:rsidRDefault="00975ED2" w:rsidP="00CF5267">
            <w:pPr>
              <w:pStyle w:val="ac"/>
              <w:jc w:val="center"/>
            </w:pPr>
            <w:r w:rsidRPr="00B870F9">
              <w:t>Минимальный размер площадки, кв. м</w:t>
            </w:r>
          </w:p>
        </w:tc>
      </w:tr>
      <w:tr w:rsidR="00B870F9" w:rsidRPr="00B870F9"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B870F9" w:rsidRDefault="00975ED2" w:rsidP="00CF5267">
            <w:pPr>
              <w:pStyle w:val="ac"/>
              <w:jc w:val="center"/>
            </w:pPr>
            <w:r w:rsidRPr="00B870F9">
              <w:t>1</w:t>
            </w:r>
          </w:p>
        </w:tc>
        <w:tc>
          <w:tcPr>
            <w:tcW w:w="2380" w:type="dxa"/>
            <w:tcBorders>
              <w:top w:val="single" w:sz="4" w:space="0" w:color="auto"/>
              <w:left w:val="single" w:sz="4" w:space="0" w:color="auto"/>
              <w:bottom w:val="nil"/>
              <w:right w:val="nil"/>
            </w:tcBorders>
          </w:tcPr>
          <w:p w14:paraId="4A3B3EF1" w14:textId="77777777" w:rsidR="00975ED2" w:rsidRPr="00B870F9" w:rsidRDefault="00975ED2" w:rsidP="00CF5267">
            <w:pPr>
              <w:pStyle w:val="ac"/>
              <w:jc w:val="center"/>
            </w:pPr>
            <w:r w:rsidRPr="00B870F9">
              <w:t>2</w:t>
            </w:r>
          </w:p>
        </w:tc>
        <w:tc>
          <w:tcPr>
            <w:tcW w:w="2380" w:type="dxa"/>
            <w:tcBorders>
              <w:top w:val="single" w:sz="4" w:space="0" w:color="auto"/>
              <w:left w:val="single" w:sz="4" w:space="0" w:color="auto"/>
              <w:bottom w:val="nil"/>
              <w:right w:val="nil"/>
            </w:tcBorders>
          </w:tcPr>
          <w:p w14:paraId="5DEA7DD6" w14:textId="77777777" w:rsidR="00975ED2" w:rsidRPr="00B870F9" w:rsidRDefault="00975ED2" w:rsidP="00CF5267">
            <w:pPr>
              <w:pStyle w:val="ac"/>
              <w:jc w:val="center"/>
            </w:pPr>
            <w:r w:rsidRPr="00B870F9">
              <w:t>3</w:t>
            </w:r>
          </w:p>
        </w:tc>
        <w:tc>
          <w:tcPr>
            <w:tcW w:w="2380" w:type="dxa"/>
            <w:tcBorders>
              <w:top w:val="single" w:sz="4" w:space="0" w:color="auto"/>
              <w:left w:val="single" w:sz="4" w:space="0" w:color="auto"/>
              <w:bottom w:val="nil"/>
            </w:tcBorders>
          </w:tcPr>
          <w:p w14:paraId="07EA763A" w14:textId="77777777" w:rsidR="00975ED2" w:rsidRPr="00B870F9" w:rsidRDefault="00975ED2" w:rsidP="00CF5267">
            <w:pPr>
              <w:pStyle w:val="ac"/>
              <w:jc w:val="center"/>
            </w:pPr>
            <w:r w:rsidRPr="00B870F9">
              <w:t>4</w:t>
            </w:r>
          </w:p>
        </w:tc>
      </w:tr>
      <w:tr w:rsidR="00B870F9" w:rsidRPr="00B870F9"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B870F9" w:rsidRDefault="00975ED2" w:rsidP="00CF5267">
            <w:pPr>
              <w:pStyle w:val="ae"/>
            </w:pPr>
            <w:r w:rsidRPr="00B870F9">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B870F9" w:rsidRDefault="00975ED2" w:rsidP="00CF5267">
            <w:pPr>
              <w:pStyle w:val="ae"/>
            </w:pPr>
            <w:r w:rsidRPr="00B870F9">
              <w:t>1 житель</w:t>
            </w:r>
          </w:p>
        </w:tc>
        <w:tc>
          <w:tcPr>
            <w:tcW w:w="2380" w:type="dxa"/>
            <w:tcBorders>
              <w:top w:val="single" w:sz="4" w:space="0" w:color="auto"/>
              <w:left w:val="single" w:sz="4" w:space="0" w:color="auto"/>
              <w:bottom w:val="nil"/>
              <w:right w:val="nil"/>
            </w:tcBorders>
          </w:tcPr>
          <w:p w14:paraId="53E50C18" w14:textId="77777777" w:rsidR="00975ED2" w:rsidRPr="00B870F9" w:rsidRDefault="00975ED2" w:rsidP="00CF5267">
            <w:pPr>
              <w:pStyle w:val="ac"/>
              <w:jc w:val="center"/>
            </w:pPr>
            <w:r w:rsidRPr="00B870F9">
              <w:t>0,55</w:t>
            </w:r>
          </w:p>
        </w:tc>
        <w:tc>
          <w:tcPr>
            <w:tcW w:w="2380" w:type="dxa"/>
            <w:tcBorders>
              <w:top w:val="single" w:sz="4" w:space="0" w:color="auto"/>
              <w:left w:val="single" w:sz="4" w:space="0" w:color="auto"/>
              <w:bottom w:val="nil"/>
            </w:tcBorders>
          </w:tcPr>
          <w:p w14:paraId="150DE7D0" w14:textId="77777777" w:rsidR="00975ED2" w:rsidRPr="00B870F9" w:rsidRDefault="00975ED2" w:rsidP="00CF5267">
            <w:pPr>
              <w:pStyle w:val="ac"/>
              <w:jc w:val="center"/>
            </w:pPr>
            <w:r w:rsidRPr="00B870F9">
              <w:t>20</w:t>
            </w:r>
          </w:p>
        </w:tc>
      </w:tr>
      <w:tr w:rsidR="00B870F9" w:rsidRPr="00B870F9"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B870F9" w:rsidRDefault="00975ED2" w:rsidP="00CF5267">
            <w:pPr>
              <w:pStyle w:val="ae"/>
            </w:pPr>
            <w:r w:rsidRPr="00B870F9">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B870F9" w:rsidRDefault="00975ED2" w:rsidP="00CF5267">
            <w:pPr>
              <w:pStyle w:val="ae"/>
            </w:pPr>
            <w:r w:rsidRPr="00B870F9">
              <w:t>1 житель</w:t>
            </w:r>
          </w:p>
        </w:tc>
        <w:tc>
          <w:tcPr>
            <w:tcW w:w="2380" w:type="dxa"/>
            <w:tcBorders>
              <w:top w:val="single" w:sz="4" w:space="0" w:color="auto"/>
              <w:left w:val="single" w:sz="4" w:space="0" w:color="auto"/>
              <w:bottom w:val="nil"/>
              <w:right w:val="nil"/>
            </w:tcBorders>
          </w:tcPr>
          <w:p w14:paraId="19D0FDCC" w14:textId="77777777" w:rsidR="00975ED2" w:rsidRPr="00B870F9" w:rsidRDefault="00975ED2" w:rsidP="00CF5267">
            <w:pPr>
              <w:pStyle w:val="ac"/>
              <w:jc w:val="center"/>
            </w:pPr>
            <w:r w:rsidRPr="00B870F9">
              <w:t>0,09</w:t>
            </w:r>
          </w:p>
        </w:tc>
        <w:tc>
          <w:tcPr>
            <w:tcW w:w="2380" w:type="dxa"/>
            <w:tcBorders>
              <w:top w:val="single" w:sz="4" w:space="0" w:color="auto"/>
              <w:left w:val="single" w:sz="4" w:space="0" w:color="auto"/>
              <w:bottom w:val="nil"/>
            </w:tcBorders>
          </w:tcPr>
          <w:p w14:paraId="01A546DE" w14:textId="77777777" w:rsidR="00975ED2" w:rsidRPr="00B870F9" w:rsidRDefault="00975ED2" w:rsidP="00CF5267">
            <w:pPr>
              <w:pStyle w:val="ac"/>
              <w:jc w:val="center"/>
            </w:pPr>
            <w:r w:rsidRPr="00B870F9">
              <w:t>5</w:t>
            </w:r>
          </w:p>
        </w:tc>
      </w:tr>
      <w:tr w:rsidR="00B870F9" w:rsidRPr="00B870F9"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B870F9" w:rsidRDefault="00975ED2" w:rsidP="00CF5267">
            <w:pPr>
              <w:pStyle w:val="ae"/>
            </w:pPr>
            <w:r w:rsidRPr="00B870F9">
              <w:t>Площадки для занятий физкультурой и спортом</w:t>
            </w:r>
          </w:p>
        </w:tc>
        <w:tc>
          <w:tcPr>
            <w:tcW w:w="2380" w:type="dxa"/>
            <w:tcBorders>
              <w:top w:val="single" w:sz="4" w:space="0" w:color="auto"/>
              <w:left w:val="single" w:sz="4" w:space="0" w:color="auto"/>
              <w:bottom w:val="nil"/>
              <w:right w:val="nil"/>
            </w:tcBorders>
          </w:tcPr>
          <w:p w14:paraId="0503E1B2" w14:textId="77777777" w:rsidR="00975ED2" w:rsidRPr="00B870F9" w:rsidRDefault="00975ED2" w:rsidP="00CF5267">
            <w:pPr>
              <w:pStyle w:val="ae"/>
            </w:pPr>
            <w:r w:rsidRPr="00B870F9">
              <w:t>1 житель</w:t>
            </w:r>
          </w:p>
        </w:tc>
        <w:tc>
          <w:tcPr>
            <w:tcW w:w="2380" w:type="dxa"/>
            <w:tcBorders>
              <w:top w:val="single" w:sz="4" w:space="0" w:color="auto"/>
              <w:left w:val="single" w:sz="4" w:space="0" w:color="auto"/>
              <w:bottom w:val="nil"/>
              <w:right w:val="nil"/>
            </w:tcBorders>
          </w:tcPr>
          <w:p w14:paraId="00F610EE" w14:textId="77777777" w:rsidR="00975ED2" w:rsidRPr="00B870F9" w:rsidRDefault="00975ED2" w:rsidP="00CF5267">
            <w:pPr>
              <w:pStyle w:val="ac"/>
              <w:jc w:val="center"/>
            </w:pPr>
            <w:r w:rsidRPr="00B870F9">
              <w:t>1,65</w:t>
            </w:r>
          </w:p>
        </w:tc>
        <w:tc>
          <w:tcPr>
            <w:tcW w:w="2380" w:type="dxa"/>
            <w:tcBorders>
              <w:top w:val="single" w:sz="4" w:space="0" w:color="auto"/>
              <w:left w:val="single" w:sz="4" w:space="0" w:color="auto"/>
              <w:bottom w:val="nil"/>
            </w:tcBorders>
          </w:tcPr>
          <w:p w14:paraId="7AF434D4" w14:textId="77777777" w:rsidR="00975ED2" w:rsidRPr="00B870F9" w:rsidRDefault="00975ED2" w:rsidP="00CF5267">
            <w:pPr>
              <w:pStyle w:val="ac"/>
              <w:jc w:val="center"/>
            </w:pPr>
            <w:r w:rsidRPr="00B870F9">
              <w:t>40</w:t>
            </w:r>
          </w:p>
        </w:tc>
      </w:tr>
      <w:tr w:rsidR="00B870F9" w:rsidRPr="00B870F9"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B870F9" w:rsidRDefault="00975ED2" w:rsidP="00CF5267">
            <w:pPr>
              <w:pStyle w:val="ae"/>
            </w:pPr>
            <w:r w:rsidRPr="00B870F9">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B870F9" w:rsidRDefault="00975ED2" w:rsidP="00CF5267">
            <w:pPr>
              <w:pStyle w:val="ae"/>
            </w:pPr>
            <w:r w:rsidRPr="00B870F9">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B870F9" w:rsidRDefault="00975ED2" w:rsidP="00CF5267">
            <w:pPr>
              <w:pStyle w:val="ac"/>
              <w:jc w:val="center"/>
            </w:pPr>
            <w:r w:rsidRPr="00B870F9">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B870F9" w:rsidRDefault="00975ED2" w:rsidP="00CF5267">
            <w:pPr>
              <w:pStyle w:val="ac"/>
              <w:jc w:val="center"/>
            </w:pPr>
            <w:r w:rsidRPr="00B870F9">
              <w:t>Согласно предельным параметрам вида разрешенного использования</w:t>
            </w:r>
          </w:p>
        </w:tc>
      </w:tr>
      <w:tr w:rsidR="00992483" w:rsidRPr="00B870F9" w14:paraId="24088171" w14:textId="77777777" w:rsidTr="00992483">
        <w:tc>
          <w:tcPr>
            <w:tcW w:w="9585" w:type="dxa"/>
            <w:gridSpan w:val="5"/>
            <w:tcBorders>
              <w:top w:val="single" w:sz="4" w:space="0" w:color="auto"/>
              <w:bottom w:val="single" w:sz="4" w:space="0" w:color="auto"/>
            </w:tcBorders>
          </w:tcPr>
          <w:p w14:paraId="394B669D" w14:textId="77777777" w:rsidR="00975ED2" w:rsidRPr="00B870F9" w:rsidRDefault="00975ED2" w:rsidP="00493BD8">
            <w:pPr>
              <w:pStyle w:val="ae"/>
              <w:jc w:val="both"/>
            </w:pPr>
            <w:r w:rsidRPr="00B870F9">
              <w:rPr>
                <w:rStyle w:val="a7"/>
                <w:bCs w:val="0"/>
                <w:color w:val="auto"/>
              </w:rPr>
              <w:t>Примечания:</w:t>
            </w:r>
          </w:p>
          <w:p w14:paraId="1CAC558D" w14:textId="77777777" w:rsidR="00975ED2" w:rsidRPr="00B870F9" w:rsidRDefault="00975ED2" w:rsidP="00493BD8">
            <w:pPr>
              <w:pStyle w:val="ae"/>
              <w:jc w:val="both"/>
            </w:pPr>
            <w:r w:rsidRPr="00B870F9">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B870F9" w:rsidRDefault="00975ED2" w:rsidP="00493BD8">
            <w:pPr>
              <w:pStyle w:val="ae"/>
              <w:jc w:val="both"/>
            </w:pPr>
            <w:r w:rsidRPr="00B870F9">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B870F9" w:rsidRDefault="00975ED2" w:rsidP="00493BD8">
            <w:pPr>
              <w:pStyle w:val="ae"/>
              <w:jc w:val="both"/>
            </w:pPr>
            <w:r w:rsidRPr="00B870F9">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B870F9" w:rsidRDefault="00975ED2" w:rsidP="00493BD8"/>
    <w:p w14:paraId="02B7ECDF" w14:textId="6506C9DA" w:rsidR="00493BD8" w:rsidRPr="00B870F9" w:rsidRDefault="00975ED2" w:rsidP="00584840">
      <w:pPr>
        <w:pStyle w:val="1"/>
        <w:spacing w:before="0" w:after="0"/>
        <w:rPr>
          <w:color w:val="auto"/>
        </w:rPr>
      </w:pPr>
      <w:bookmarkStart w:id="108" w:name="sub_248"/>
      <w:r w:rsidRPr="00B870F9">
        <w:rPr>
          <w:color w:val="auto"/>
        </w:rPr>
        <w:t>2.5. В области образования</w:t>
      </w:r>
      <w:bookmarkEnd w:id="108"/>
    </w:p>
    <w:p w14:paraId="1FD47808" w14:textId="77777777" w:rsidR="00584840" w:rsidRPr="00B870F9" w:rsidRDefault="00584840" w:rsidP="00584840"/>
    <w:p w14:paraId="1F9A15C6" w14:textId="4131C228" w:rsidR="00975ED2" w:rsidRPr="00B870F9" w:rsidRDefault="00975ED2" w:rsidP="00584840">
      <w:bookmarkStart w:id="109" w:name="sub_249"/>
      <w:r w:rsidRPr="00B870F9">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B870F9" w:rsidRDefault="00975ED2" w:rsidP="00975ED2">
      <w:pPr>
        <w:jc w:val="right"/>
        <w:rPr>
          <w:rStyle w:val="a7"/>
          <w:rFonts w:ascii="Times New Roman" w:hAnsi="Times New Roman" w:cs="Times New Roman"/>
          <w:bCs w:val="0"/>
          <w:color w:val="auto"/>
        </w:rPr>
      </w:pPr>
      <w:bookmarkStart w:id="110" w:name="sub_250"/>
      <w:r w:rsidRPr="00B870F9">
        <w:rPr>
          <w:rStyle w:val="a7"/>
          <w:rFonts w:ascii="Times New Roman" w:hAnsi="Times New Roman" w:cs="Times New Roman"/>
          <w:bCs w:val="0"/>
          <w:color w:val="auto"/>
        </w:rPr>
        <w:t xml:space="preserve">Таблица </w:t>
      </w:r>
      <w:bookmarkEnd w:id="110"/>
      <w:r w:rsidRPr="00B870F9">
        <w:rPr>
          <w:rStyle w:val="a7"/>
          <w:rFonts w:ascii="Times New Roman" w:hAnsi="Times New Roman" w:cs="Times New Roman"/>
          <w:bCs w:val="0"/>
          <w:color w:val="auto"/>
        </w:rPr>
        <w:t>8</w:t>
      </w:r>
    </w:p>
    <w:p w14:paraId="4A768DFB" w14:textId="77777777" w:rsidR="00992483" w:rsidRPr="00B870F9"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B870F9" w:rsidRPr="00B870F9"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B870F9" w:rsidRDefault="00975ED2" w:rsidP="00CF5267">
            <w:pPr>
              <w:pStyle w:val="ac"/>
              <w:jc w:val="center"/>
            </w:pPr>
            <w:r w:rsidRPr="00B870F9">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B870F9" w:rsidRDefault="00975ED2" w:rsidP="00CF5267">
            <w:pPr>
              <w:pStyle w:val="ac"/>
              <w:jc w:val="center"/>
            </w:pPr>
            <w:r w:rsidRPr="00B870F9">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B870F9" w:rsidRDefault="00975ED2" w:rsidP="00CF5267">
            <w:pPr>
              <w:pStyle w:val="ac"/>
              <w:jc w:val="center"/>
            </w:pPr>
            <w:r w:rsidRPr="00B870F9">
              <w:t xml:space="preserve">Наименование расчетного </w:t>
            </w:r>
            <w:r w:rsidRPr="00B870F9">
              <w:lastRenderedPageBreak/>
              <w:t>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B870F9" w:rsidRDefault="00975ED2" w:rsidP="00CF5267">
            <w:pPr>
              <w:pStyle w:val="ac"/>
              <w:jc w:val="center"/>
            </w:pPr>
            <w:r w:rsidRPr="00B870F9">
              <w:lastRenderedPageBreak/>
              <w:t>Значение расчетного показателя</w:t>
            </w:r>
          </w:p>
        </w:tc>
      </w:tr>
      <w:tr w:rsidR="00B870F9" w:rsidRPr="00B870F9"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B870F9" w:rsidRDefault="00975ED2" w:rsidP="00CF5267">
            <w:pPr>
              <w:pStyle w:val="ac"/>
              <w:jc w:val="center"/>
            </w:pPr>
            <w:r w:rsidRPr="00B870F9">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B870F9" w:rsidRDefault="00975ED2" w:rsidP="00CF5267">
            <w:pPr>
              <w:pStyle w:val="ac"/>
              <w:jc w:val="center"/>
            </w:pPr>
            <w:r w:rsidRPr="00B870F9">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B870F9" w:rsidRDefault="00975ED2" w:rsidP="00CF5267">
            <w:pPr>
              <w:pStyle w:val="ac"/>
              <w:jc w:val="center"/>
            </w:pPr>
            <w:r w:rsidRPr="00B870F9">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B870F9" w:rsidRDefault="00975ED2" w:rsidP="00CF5267">
            <w:pPr>
              <w:pStyle w:val="ac"/>
              <w:jc w:val="center"/>
            </w:pPr>
            <w:r w:rsidRPr="00B870F9">
              <w:t>4</w:t>
            </w:r>
          </w:p>
        </w:tc>
      </w:tr>
      <w:tr w:rsidR="00B870F9" w:rsidRPr="00B870F9"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B870F9" w:rsidRDefault="00975ED2" w:rsidP="00CF5267">
            <w:pPr>
              <w:pStyle w:val="ae"/>
            </w:pPr>
            <w:r w:rsidRPr="00B870F9">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B870F9" w:rsidRDefault="00975ED2" w:rsidP="00CF5267">
            <w:pPr>
              <w:pStyle w:val="ae"/>
            </w:pPr>
            <w:r w:rsidRPr="00B870F9">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B870F9" w:rsidRDefault="00975ED2" w:rsidP="00CF5267">
            <w:pPr>
              <w:pStyle w:val="ae"/>
            </w:pPr>
            <w:r w:rsidRPr="00B870F9">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B870F9" w:rsidRDefault="00975ED2" w:rsidP="00CF5267">
            <w:pPr>
              <w:pStyle w:val="ac"/>
              <w:jc w:val="center"/>
            </w:pPr>
            <w:r w:rsidRPr="00B870F9">
              <w:t>по расчету**</w:t>
            </w:r>
          </w:p>
        </w:tc>
      </w:tr>
      <w:tr w:rsidR="00B870F9" w:rsidRPr="00B870F9"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B870F9"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B870F9" w:rsidRDefault="00975ED2" w:rsidP="00CF5267">
            <w:pPr>
              <w:pStyle w:val="ae"/>
            </w:pPr>
            <w:r w:rsidRPr="00B870F9">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B870F9" w:rsidRDefault="00975ED2" w:rsidP="00CF5267">
            <w:pPr>
              <w:pStyle w:val="ac"/>
              <w:jc w:val="center"/>
            </w:pPr>
            <w:r w:rsidRPr="00B870F9">
              <w:t>Не нормируется</w:t>
            </w:r>
          </w:p>
        </w:tc>
      </w:tr>
      <w:tr w:rsidR="00B870F9" w:rsidRPr="00B870F9"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B870F9"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B870F9" w:rsidRDefault="00975ED2" w:rsidP="00CF5267">
            <w:pPr>
              <w:pStyle w:val="ae"/>
            </w:pPr>
            <w:r w:rsidRPr="00B870F9">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B870F9" w:rsidRDefault="00975ED2" w:rsidP="00CF5267">
            <w:pPr>
              <w:pStyle w:val="ae"/>
            </w:pPr>
            <w:r w:rsidRPr="00B870F9">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B870F9" w:rsidRDefault="00975ED2" w:rsidP="00CF5267">
            <w:pPr>
              <w:pStyle w:val="ae"/>
            </w:pPr>
            <w:r w:rsidRPr="00B870F9">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B870F9" w:rsidRDefault="00975ED2" w:rsidP="00CF5267">
            <w:pPr>
              <w:pStyle w:val="ac"/>
              <w:jc w:val="center"/>
            </w:pPr>
            <w:r w:rsidRPr="00B870F9">
              <w:t>300</w:t>
            </w:r>
          </w:p>
        </w:tc>
      </w:tr>
      <w:tr w:rsidR="00B870F9" w:rsidRPr="00B870F9"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B870F9" w:rsidRDefault="00975ED2" w:rsidP="00CF5267">
            <w:pPr>
              <w:pStyle w:val="ae"/>
            </w:pPr>
            <w:r w:rsidRPr="00B870F9">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B870F9" w:rsidRDefault="00975ED2" w:rsidP="00CF5267">
            <w:pPr>
              <w:pStyle w:val="ac"/>
              <w:jc w:val="center"/>
            </w:pPr>
            <w:r w:rsidRPr="00B870F9">
              <w:t>400</w:t>
            </w:r>
          </w:p>
        </w:tc>
      </w:tr>
      <w:tr w:rsidR="00B870F9" w:rsidRPr="00B870F9"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B870F9" w:rsidRDefault="00975ED2" w:rsidP="00CF5267">
            <w:pPr>
              <w:pStyle w:val="ae"/>
            </w:pPr>
            <w:r w:rsidRPr="00B870F9">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B870F9" w:rsidRDefault="00975ED2" w:rsidP="00CF5267">
            <w:pPr>
              <w:pStyle w:val="ac"/>
              <w:jc w:val="center"/>
            </w:pPr>
            <w:r w:rsidRPr="00B870F9">
              <w:t>550</w:t>
            </w:r>
          </w:p>
        </w:tc>
      </w:tr>
      <w:tr w:rsidR="00B870F9" w:rsidRPr="00B870F9"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B870F9" w:rsidRDefault="00975ED2" w:rsidP="00CF5267">
            <w:pPr>
              <w:pStyle w:val="ae"/>
            </w:pPr>
            <w:r w:rsidRPr="00B870F9">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B870F9" w:rsidRDefault="00975ED2" w:rsidP="00CF5267">
            <w:pPr>
              <w:pStyle w:val="ac"/>
              <w:jc w:val="center"/>
            </w:pPr>
            <w:r w:rsidRPr="00B870F9">
              <w:t>550</w:t>
            </w:r>
          </w:p>
        </w:tc>
      </w:tr>
      <w:tr w:rsidR="00B870F9" w:rsidRPr="00B870F9"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B870F9" w:rsidRDefault="00975ED2" w:rsidP="00CF5267">
            <w:pPr>
              <w:pStyle w:val="ae"/>
            </w:pPr>
            <w:r w:rsidRPr="00B870F9">
              <w:t>иных зон</w:t>
            </w:r>
          </w:p>
        </w:tc>
        <w:tc>
          <w:tcPr>
            <w:tcW w:w="1260" w:type="dxa"/>
            <w:tcBorders>
              <w:top w:val="single" w:sz="4" w:space="0" w:color="auto"/>
              <w:left w:val="single" w:sz="4" w:space="0" w:color="auto"/>
              <w:bottom w:val="single" w:sz="4" w:space="0" w:color="auto"/>
            </w:tcBorders>
          </w:tcPr>
          <w:p w14:paraId="3ECD35B5" w14:textId="77777777" w:rsidR="00975ED2" w:rsidRPr="00B870F9" w:rsidRDefault="00975ED2" w:rsidP="00CF5267">
            <w:pPr>
              <w:pStyle w:val="ac"/>
              <w:jc w:val="center"/>
            </w:pPr>
            <w:r w:rsidRPr="00B870F9">
              <w:t>450</w:t>
            </w:r>
          </w:p>
        </w:tc>
      </w:tr>
      <w:tr w:rsidR="00B870F9" w:rsidRPr="00B870F9"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B870F9" w:rsidRDefault="00975ED2" w:rsidP="00CF5267">
            <w:pPr>
              <w:pStyle w:val="ae"/>
            </w:pPr>
            <w:r w:rsidRPr="00B870F9">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B870F9" w:rsidRDefault="00975ED2" w:rsidP="00CF5267">
            <w:pPr>
              <w:pStyle w:val="ae"/>
            </w:pPr>
            <w:r w:rsidRPr="00B870F9">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B870F9" w:rsidRDefault="00975ED2" w:rsidP="00CF5267">
            <w:pPr>
              <w:pStyle w:val="ae"/>
            </w:pPr>
            <w:r w:rsidRPr="00B870F9">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B870F9" w:rsidRDefault="00975ED2" w:rsidP="00CF5267">
            <w:pPr>
              <w:pStyle w:val="ac"/>
              <w:jc w:val="center"/>
            </w:pPr>
            <w:r w:rsidRPr="00B870F9">
              <w:t>По заданию на проектирование</w:t>
            </w:r>
          </w:p>
        </w:tc>
      </w:tr>
      <w:tr w:rsidR="00B870F9" w:rsidRPr="00B870F9"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B870F9" w:rsidRDefault="00975ED2" w:rsidP="00CF5267">
            <w:pPr>
              <w:pStyle w:val="ae"/>
            </w:pPr>
            <w:r w:rsidRPr="00B870F9">
              <w:t>Общеобразовательные 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B870F9" w:rsidRDefault="00975ED2" w:rsidP="00CF5267">
            <w:pPr>
              <w:pStyle w:val="ae"/>
            </w:pPr>
            <w:r w:rsidRPr="00B870F9">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B870F9" w:rsidRDefault="00975ED2" w:rsidP="00CF5267">
            <w:pPr>
              <w:pStyle w:val="ae"/>
            </w:pPr>
            <w:r w:rsidRPr="00B870F9">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B870F9" w:rsidRDefault="00975ED2" w:rsidP="00CF5267">
            <w:pPr>
              <w:pStyle w:val="ac"/>
              <w:jc w:val="center"/>
            </w:pPr>
            <w:r w:rsidRPr="00B870F9">
              <w:t>по расчету**</w:t>
            </w:r>
          </w:p>
        </w:tc>
      </w:tr>
      <w:tr w:rsidR="00B870F9" w:rsidRPr="00B870F9"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B870F9"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B870F9" w:rsidRDefault="00975ED2" w:rsidP="00CF5267">
            <w:pPr>
              <w:pStyle w:val="ae"/>
            </w:pPr>
            <w:r w:rsidRPr="00B870F9">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B870F9" w:rsidRDefault="00975ED2" w:rsidP="00CF5267">
            <w:pPr>
              <w:pStyle w:val="ae"/>
            </w:pPr>
            <w:r w:rsidRPr="00B870F9">
              <w:t>40 - 400</w:t>
            </w:r>
          </w:p>
        </w:tc>
        <w:tc>
          <w:tcPr>
            <w:tcW w:w="1260" w:type="dxa"/>
            <w:tcBorders>
              <w:top w:val="single" w:sz="4" w:space="0" w:color="auto"/>
              <w:left w:val="single" w:sz="4" w:space="0" w:color="auto"/>
              <w:bottom w:val="single" w:sz="4" w:space="0" w:color="auto"/>
            </w:tcBorders>
          </w:tcPr>
          <w:p w14:paraId="3FA79F49" w14:textId="77777777" w:rsidR="00975ED2" w:rsidRPr="00B870F9" w:rsidRDefault="00975ED2" w:rsidP="00CF5267">
            <w:pPr>
              <w:pStyle w:val="ac"/>
              <w:jc w:val="center"/>
            </w:pPr>
            <w:r w:rsidRPr="00B870F9">
              <w:t>55</w:t>
            </w:r>
          </w:p>
        </w:tc>
      </w:tr>
      <w:tr w:rsidR="00B870F9" w:rsidRPr="00B870F9"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B870F9" w:rsidRDefault="00975ED2" w:rsidP="00CF5267">
            <w:pPr>
              <w:pStyle w:val="ae"/>
            </w:pPr>
            <w:r w:rsidRPr="00B870F9">
              <w:t>401 - 500</w:t>
            </w:r>
          </w:p>
        </w:tc>
        <w:tc>
          <w:tcPr>
            <w:tcW w:w="1260" w:type="dxa"/>
            <w:tcBorders>
              <w:top w:val="single" w:sz="4" w:space="0" w:color="auto"/>
              <w:left w:val="single" w:sz="4" w:space="0" w:color="auto"/>
              <w:bottom w:val="single" w:sz="4" w:space="0" w:color="auto"/>
            </w:tcBorders>
          </w:tcPr>
          <w:p w14:paraId="058E0F2F" w14:textId="77777777" w:rsidR="00975ED2" w:rsidRPr="00B870F9" w:rsidRDefault="00975ED2" w:rsidP="00CF5267">
            <w:pPr>
              <w:pStyle w:val="ac"/>
              <w:jc w:val="center"/>
            </w:pPr>
            <w:r w:rsidRPr="00B870F9">
              <w:t>65</w:t>
            </w:r>
          </w:p>
        </w:tc>
      </w:tr>
      <w:tr w:rsidR="00B870F9" w:rsidRPr="00B870F9"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B870F9" w:rsidRDefault="00975ED2" w:rsidP="00CF5267">
            <w:pPr>
              <w:pStyle w:val="ae"/>
            </w:pPr>
            <w:r w:rsidRPr="00B870F9">
              <w:t>501 - 600</w:t>
            </w:r>
          </w:p>
        </w:tc>
        <w:tc>
          <w:tcPr>
            <w:tcW w:w="1260" w:type="dxa"/>
            <w:tcBorders>
              <w:top w:val="single" w:sz="4" w:space="0" w:color="auto"/>
              <w:left w:val="single" w:sz="4" w:space="0" w:color="auto"/>
              <w:bottom w:val="single" w:sz="4" w:space="0" w:color="auto"/>
            </w:tcBorders>
          </w:tcPr>
          <w:p w14:paraId="6A924E6A" w14:textId="77777777" w:rsidR="00975ED2" w:rsidRPr="00B870F9" w:rsidRDefault="00975ED2" w:rsidP="00CF5267">
            <w:pPr>
              <w:pStyle w:val="ac"/>
              <w:jc w:val="center"/>
            </w:pPr>
            <w:r w:rsidRPr="00B870F9">
              <w:t>55</w:t>
            </w:r>
          </w:p>
        </w:tc>
      </w:tr>
      <w:tr w:rsidR="00B870F9" w:rsidRPr="00B870F9"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B870F9" w:rsidRDefault="00975ED2" w:rsidP="00CF5267">
            <w:pPr>
              <w:pStyle w:val="ae"/>
            </w:pPr>
            <w:r w:rsidRPr="00B870F9">
              <w:t>601 - 800</w:t>
            </w:r>
          </w:p>
        </w:tc>
        <w:tc>
          <w:tcPr>
            <w:tcW w:w="1260" w:type="dxa"/>
            <w:tcBorders>
              <w:top w:val="single" w:sz="4" w:space="0" w:color="auto"/>
              <w:left w:val="single" w:sz="4" w:space="0" w:color="auto"/>
              <w:bottom w:val="single" w:sz="4" w:space="0" w:color="auto"/>
            </w:tcBorders>
          </w:tcPr>
          <w:p w14:paraId="168F8C10" w14:textId="77777777" w:rsidR="00975ED2" w:rsidRPr="00B870F9" w:rsidRDefault="00975ED2" w:rsidP="00CF5267">
            <w:pPr>
              <w:pStyle w:val="ac"/>
              <w:jc w:val="center"/>
            </w:pPr>
            <w:r w:rsidRPr="00B870F9">
              <w:t>45</w:t>
            </w:r>
          </w:p>
        </w:tc>
      </w:tr>
      <w:tr w:rsidR="00B870F9" w:rsidRPr="00B870F9"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B870F9" w:rsidRDefault="00975ED2" w:rsidP="00CF5267">
            <w:pPr>
              <w:pStyle w:val="ae"/>
            </w:pPr>
            <w:r w:rsidRPr="00B870F9">
              <w:t>801 - 1100</w:t>
            </w:r>
          </w:p>
        </w:tc>
        <w:tc>
          <w:tcPr>
            <w:tcW w:w="1260" w:type="dxa"/>
            <w:tcBorders>
              <w:top w:val="single" w:sz="4" w:space="0" w:color="auto"/>
              <w:left w:val="single" w:sz="4" w:space="0" w:color="auto"/>
              <w:bottom w:val="single" w:sz="4" w:space="0" w:color="auto"/>
            </w:tcBorders>
          </w:tcPr>
          <w:p w14:paraId="369ABFD4" w14:textId="77777777" w:rsidR="00975ED2" w:rsidRPr="00B870F9" w:rsidRDefault="00975ED2" w:rsidP="00CF5267">
            <w:pPr>
              <w:pStyle w:val="ac"/>
              <w:jc w:val="center"/>
            </w:pPr>
            <w:r w:rsidRPr="00B870F9">
              <w:t>36</w:t>
            </w:r>
          </w:p>
        </w:tc>
      </w:tr>
      <w:tr w:rsidR="00B870F9" w:rsidRPr="00B870F9"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B870F9" w:rsidRDefault="00975ED2" w:rsidP="00CF5267">
            <w:pPr>
              <w:pStyle w:val="ae"/>
            </w:pPr>
            <w:r w:rsidRPr="00B870F9">
              <w:t>1101 - 1500</w:t>
            </w:r>
          </w:p>
        </w:tc>
        <w:tc>
          <w:tcPr>
            <w:tcW w:w="1260" w:type="dxa"/>
            <w:tcBorders>
              <w:top w:val="single" w:sz="4" w:space="0" w:color="auto"/>
              <w:left w:val="single" w:sz="4" w:space="0" w:color="auto"/>
              <w:bottom w:val="single" w:sz="4" w:space="0" w:color="auto"/>
            </w:tcBorders>
          </w:tcPr>
          <w:p w14:paraId="35FB1B6F" w14:textId="77777777" w:rsidR="00975ED2" w:rsidRPr="00B870F9" w:rsidRDefault="00975ED2" w:rsidP="00CF5267">
            <w:pPr>
              <w:pStyle w:val="ac"/>
              <w:jc w:val="center"/>
            </w:pPr>
            <w:r w:rsidRPr="00B870F9">
              <w:t>23</w:t>
            </w:r>
          </w:p>
        </w:tc>
      </w:tr>
      <w:tr w:rsidR="00B870F9" w:rsidRPr="00B870F9"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B870F9" w:rsidRDefault="00975ED2" w:rsidP="00CF5267">
            <w:pPr>
              <w:pStyle w:val="ae"/>
            </w:pPr>
            <w:r w:rsidRPr="00B870F9">
              <w:t>1501 - 2000</w:t>
            </w:r>
          </w:p>
        </w:tc>
        <w:tc>
          <w:tcPr>
            <w:tcW w:w="1260" w:type="dxa"/>
            <w:tcBorders>
              <w:top w:val="single" w:sz="4" w:space="0" w:color="auto"/>
              <w:left w:val="single" w:sz="4" w:space="0" w:color="auto"/>
              <w:bottom w:val="single" w:sz="4" w:space="0" w:color="auto"/>
            </w:tcBorders>
          </w:tcPr>
          <w:p w14:paraId="01FA6FFD" w14:textId="77777777" w:rsidR="00975ED2" w:rsidRPr="00B870F9" w:rsidRDefault="00975ED2" w:rsidP="00CF5267">
            <w:pPr>
              <w:pStyle w:val="ac"/>
              <w:jc w:val="center"/>
            </w:pPr>
            <w:r w:rsidRPr="00B870F9">
              <w:t>18</w:t>
            </w:r>
          </w:p>
        </w:tc>
      </w:tr>
      <w:tr w:rsidR="00B870F9" w:rsidRPr="00B870F9"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B870F9" w:rsidRDefault="00975ED2" w:rsidP="00CF5267">
            <w:pPr>
              <w:pStyle w:val="ae"/>
            </w:pPr>
            <w:r w:rsidRPr="00B870F9">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B870F9" w:rsidRDefault="00975ED2" w:rsidP="00CF5267">
            <w:pPr>
              <w:pStyle w:val="ac"/>
              <w:jc w:val="center"/>
            </w:pPr>
            <w:r w:rsidRPr="00B870F9">
              <w:t>16</w:t>
            </w:r>
          </w:p>
        </w:tc>
      </w:tr>
      <w:tr w:rsidR="00B870F9" w:rsidRPr="00B870F9"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B870F9"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B870F9" w:rsidRDefault="00975ED2" w:rsidP="00CF5267">
            <w:pPr>
              <w:pStyle w:val="ae"/>
            </w:pPr>
            <w:r w:rsidRPr="00B870F9">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B870F9" w:rsidRDefault="00975ED2" w:rsidP="00CF5267">
            <w:pPr>
              <w:pStyle w:val="ae"/>
            </w:pPr>
            <w:r w:rsidRPr="00B870F9">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B870F9" w:rsidRDefault="00975ED2" w:rsidP="00CF5267">
            <w:pPr>
              <w:pStyle w:val="ae"/>
            </w:pPr>
            <w:r w:rsidRPr="00B870F9">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B870F9" w:rsidRDefault="00975ED2" w:rsidP="00CF5267">
            <w:pPr>
              <w:pStyle w:val="ac"/>
              <w:jc w:val="center"/>
            </w:pPr>
            <w:r w:rsidRPr="00B870F9">
              <w:t>500</w:t>
            </w:r>
          </w:p>
        </w:tc>
      </w:tr>
      <w:tr w:rsidR="00B870F9" w:rsidRPr="00B870F9"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B870F9" w:rsidRDefault="00975ED2" w:rsidP="00CF5267">
            <w:pPr>
              <w:pStyle w:val="ae"/>
            </w:pPr>
            <w:r w:rsidRPr="00B870F9">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B870F9" w:rsidRDefault="00975ED2" w:rsidP="00CF5267">
            <w:pPr>
              <w:pStyle w:val="ac"/>
              <w:jc w:val="center"/>
            </w:pPr>
            <w:r w:rsidRPr="00B870F9">
              <w:t>650</w:t>
            </w:r>
          </w:p>
        </w:tc>
      </w:tr>
      <w:tr w:rsidR="00B870F9" w:rsidRPr="00B870F9"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B870F9" w:rsidRDefault="00975ED2" w:rsidP="00CF5267">
            <w:pPr>
              <w:pStyle w:val="ae"/>
            </w:pPr>
            <w:r w:rsidRPr="00B870F9">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B870F9" w:rsidRDefault="00975ED2" w:rsidP="00CF5267">
            <w:pPr>
              <w:pStyle w:val="ac"/>
              <w:jc w:val="center"/>
            </w:pPr>
            <w:r w:rsidRPr="00B870F9">
              <w:t>900</w:t>
            </w:r>
          </w:p>
        </w:tc>
      </w:tr>
      <w:tr w:rsidR="00B870F9" w:rsidRPr="00B870F9"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B870F9" w:rsidRDefault="00975ED2" w:rsidP="00CF5267">
            <w:pPr>
              <w:pStyle w:val="ae"/>
            </w:pPr>
            <w:r w:rsidRPr="00B870F9">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B870F9" w:rsidRDefault="00975ED2" w:rsidP="00CF5267">
            <w:pPr>
              <w:pStyle w:val="ac"/>
              <w:jc w:val="center"/>
            </w:pPr>
            <w:r w:rsidRPr="00B870F9">
              <w:t>900</w:t>
            </w:r>
          </w:p>
        </w:tc>
      </w:tr>
      <w:tr w:rsidR="00B870F9" w:rsidRPr="00B870F9"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B870F9"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B870F9"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B870F9"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B870F9" w:rsidRDefault="00975ED2" w:rsidP="00CF5267">
            <w:pPr>
              <w:pStyle w:val="ae"/>
            </w:pPr>
            <w:r w:rsidRPr="00B870F9">
              <w:t>иных зон</w:t>
            </w:r>
          </w:p>
        </w:tc>
        <w:tc>
          <w:tcPr>
            <w:tcW w:w="1260" w:type="dxa"/>
            <w:tcBorders>
              <w:top w:val="single" w:sz="4" w:space="0" w:color="auto"/>
              <w:left w:val="single" w:sz="4" w:space="0" w:color="auto"/>
              <w:bottom w:val="single" w:sz="4" w:space="0" w:color="auto"/>
            </w:tcBorders>
          </w:tcPr>
          <w:p w14:paraId="5C38DE44" w14:textId="77777777" w:rsidR="00975ED2" w:rsidRPr="00B870F9" w:rsidRDefault="00975ED2" w:rsidP="00CF5267">
            <w:pPr>
              <w:pStyle w:val="ac"/>
              <w:jc w:val="center"/>
            </w:pPr>
            <w:r w:rsidRPr="00B870F9">
              <w:t>700</w:t>
            </w:r>
          </w:p>
        </w:tc>
      </w:tr>
      <w:tr w:rsidR="00992483" w:rsidRPr="00B870F9" w14:paraId="044235F6" w14:textId="77777777" w:rsidTr="00992483">
        <w:tc>
          <w:tcPr>
            <w:tcW w:w="9547" w:type="dxa"/>
            <w:gridSpan w:val="7"/>
            <w:tcBorders>
              <w:top w:val="single" w:sz="4" w:space="0" w:color="auto"/>
              <w:bottom w:val="single" w:sz="4" w:space="0" w:color="auto"/>
            </w:tcBorders>
          </w:tcPr>
          <w:p w14:paraId="6440B966" w14:textId="77777777" w:rsidR="00975ED2" w:rsidRPr="00B870F9" w:rsidRDefault="00975ED2" w:rsidP="00CF5267">
            <w:pPr>
              <w:pStyle w:val="af"/>
            </w:pPr>
            <w:r w:rsidRPr="00B870F9">
              <w:t>* Объект необходимо рассчитывать в рамках разработки ДПТ.</w:t>
            </w:r>
          </w:p>
          <w:p w14:paraId="2BB9713F" w14:textId="6DD0F120" w:rsidR="00975ED2" w:rsidRPr="00B870F9" w:rsidRDefault="00975ED2" w:rsidP="00584840">
            <w:pPr>
              <w:pStyle w:val="af"/>
            </w:pPr>
            <w:r w:rsidRPr="00B870F9">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B870F9" w:rsidRDefault="00975ED2" w:rsidP="00CF5267">
            <w:pPr>
              <w:pStyle w:val="af"/>
            </w:pPr>
            <w:r w:rsidRPr="00B870F9">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B870F9" w:rsidRDefault="00975ED2" w:rsidP="00CF5267">
            <w:pPr>
              <w:pStyle w:val="af"/>
            </w:pPr>
          </w:p>
          <w:p w14:paraId="600071F5" w14:textId="77777777" w:rsidR="00975ED2" w:rsidRPr="00B870F9" w:rsidRDefault="00975ED2" w:rsidP="00CF5267">
            <w:pPr>
              <w:pStyle w:val="af"/>
            </w:pPr>
            <w:r w:rsidRPr="00B870F9">
              <w:t>К0 - количество детей одного в возрасте от 2 мес. до 1 года,</w:t>
            </w:r>
          </w:p>
          <w:p w14:paraId="0C20AABC" w14:textId="77777777" w:rsidR="00975ED2" w:rsidRPr="00B870F9" w:rsidRDefault="00975ED2" w:rsidP="00CF5267">
            <w:pPr>
              <w:pStyle w:val="af"/>
            </w:pPr>
            <w:r w:rsidRPr="00B870F9">
              <w:t>К1 - количество детей в возрасте от 1 года до 2 лет,</w:t>
            </w:r>
          </w:p>
          <w:p w14:paraId="5C42A2E5" w14:textId="77777777" w:rsidR="00975ED2" w:rsidRPr="00B870F9" w:rsidRDefault="00975ED2" w:rsidP="00CF5267">
            <w:pPr>
              <w:pStyle w:val="af"/>
            </w:pPr>
            <w:r w:rsidRPr="00B870F9">
              <w:t>К2 - количество детей в возрасте от 2 до 3 лет,</w:t>
            </w:r>
          </w:p>
          <w:p w14:paraId="037018AA" w14:textId="77777777" w:rsidR="00975ED2" w:rsidRPr="00B870F9" w:rsidRDefault="00975ED2" w:rsidP="00CF5267">
            <w:pPr>
              <w:pStyle w:val="af"/>
            </w:pPr>
            <w:r w:rsidRPr="00B870F9">
              <w:t>КЗ - количество детей в возрасте от 3 до 4 лет,</w:t>
            </w:r>
          </w:p>
          <w:p w14:paraId="7E6EF3B1" w14:textId="77777777" w:rsidR="00975ED2" w:rsidRPr="00B870F9" w:rsidRDefault="00975ED2" w:rsidP="00CF5267">
            <w:pPr>
              <w:pStyle w:val="af"/>
            </w:pPr>
            <w:r w:rsidRPr="00B870F9">
              <w:t>К4 - количество детей в возрасте от 4 до 5 лет,</w:t>
            </w:r>
          </w:p>
          <w:p w14:paraId="0187C783" w14:textId="77777777" w:rsidR="00975ED2" w:rsidRPr="00B870F9" w:rsidRDefault="00975ED2" w:rsidP="00CF5267">
            <w:pPr>
              <w:pStyle w:val="af"/>
            </w:pPr>
            <w:r w:rsidRPr="00B870F9">
              <w:lastRenderedPageBreak/>
              <w:t>К5 - количество детей в возрасте от 5 до 6 лет,</w:t>
            </w:r>
          </w:p>
          <w:p w14:paraId="50FDA9F5" w14:textId="77777777" w:rsidR="00975ED2" w:rsidRPr="00B870F9" w:rsidRDefault="00975ED2" w:rsidP="00CF5267">
            <w:pPr>
              <w:pStyle w:val="af"/>
            </w:pPr>
            <w:r w:rsidRPr="00B870F9">
              <w:t>К6 - количество детей в возрасте от 6 до 7 лет,</w:t>
            </w:r>
          </w:p>
          <w:p w14:paraId="2E6DECC7" w14:textId="77777777" w:rsidR="00975ED2" w:rsidRPr="00B870F9" w:rsidRDefault="00975ED2" w:rsidP="00CF5267">
            <w:pPr>
              <w:pStyle w:val="af"/>
            </w:pPr>
            <w:r w:rsidRPr="00B870F9">
              <w:t>N - общее количество населения</w:t>
            </w:r>
          </w:p>
          <w:p w14:paraId="4A216C41" w14:textId="77777777" w:rsidR="00975ED2" w:rsidRPr="00B870F9" w:rsidRDefault="00975ED2" w:rsidP="00CF5267">
            <w:pPr>
              <w:pStyle w:val="af"/>
            </w:pPr>
            <w:r w:rsidRPr="00B870F9">
              <w:t>Р</w:t>
            </w:r>
            <w:r w:rsidRPr="00B870F9">
              <w:rPr>
                <w:vertAlign w:val="subscript"/>
              </w:rPr>
              <w:t> ДОО</w:t>
            </w:r>
            <w:r w:rsidRPr="00B870F9">
              <w:t xml:space="preserve"> - расчетное количество мест в объектах дошкольного образования, мест на 1 тыс. чел.</w:t>
            </w:r>
          </w:p>
          <w:p w14:paraId="7F42CAE8" w14:textId="77777777" w:rsidR="00975ED2" w:rsidRPr="00B870F9" w:rsidRDefault="00975ED2" w:rsidP="00CF5267">
            <w:pPr>
              <w:pStyle w:val="af"/>
            </w:pPr>
          </w:p>
          <w:p w14:paraId="406F298E" w14:textId="13E3BF7B" w:rsidR="00975ED2" w:rsidRPr="00B870F9" w:rsidRDefault="00975ED2" w:rsidP="00CF5267">
            <w:pPr>
              <w:ind w:firstLine="0"/>
              <w:jc w:val="left"/>
              <w:rPr>
                <w:rFonts w:ascii="Arial" w:hAnsi="Arial" w:cs="Arial"/>
              </w:rPr>
            </w:pPr>
            <w:r w:rsidRPr="00B870F9">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B870F9" w:rsidRDefault="00975ED2" w:rsidP="00CF5267">
            <w:pPr>
              <w:pStyle w:val="af"/>
            </w:pPr>
            <w:r w:rsidRPr="00B870F9">
              <w:t>К7 - количество детей в возрасте от 7 до 8 лет,</w:t>
            </w:r>
          </w:p>
          <w:p w14:paraId="484E45C0" w14:textId="77777777" w:rsidR="00975ED2" w:rsidRPr="00B870F9" w:rsidRDefault="00975ED2" w:rsidP="00CF5267">
            <w:pPr>
              <w:pStyle w:val="af"/>
            </w:pPr>
            <w:r w:rsidRPr="00B870F9">
              <w:t>К8 - количество детей в возрасте от 8 до 9 лет,</w:t>
            </w:r>
          </w:p>
          <w:p w14:paraId="7DD6B455" w14:textId="77777777" w:rsidR="00975ED2" w:rsidRPr="00B870F9" w:rsidRDefault="00975ED2" w:rsidP="00CF5267">
            <w:pPr>
              <w:pStyle w:val="af"/>
            </w:pPr>
            <w:r w:rsidRPr="00B870F9">
              <w:t>К9 - количество детей в возрасте от 9 до 10 лет,</w:t>
            </w:r>
          </w:p>
          <w:p w14:paraId="30D11C10" w14:textId="77777777" w:rsidR="00975ED2" w:rsidRPr="00B870F9" w:rsidRDefault="00975ED2" w:rsidP="00CF5267">
            <w:pPr>
              <w:pStyle w:val="af"/>
            </w:pPr>
            <w:r w:rsidRPr="00B870F9">
              <w:t>К10 - количество детей в возрасте от 10 до 11 лет,</w:t>
            </w:r>
          </w:p>
          <w:p w14:paraId="612E5CF7" w14:textId="77777777" w:rsidR="00975ED2" w:rsidRPr="00B870F9" w:rsidRDefault="00975ED2" w:rsidP="00CF5267">
            <w:pPr>
              <w:pStyle w:val="af"/>
            </w:pPr>
            <w:r w:rsidRPr="00B870F9">
              <w:t>K11 - количество детей в возрасте от 11 до 12 лет,</w:t>
            </w:r>
          </w:p>
          <w:p w14:paraId="4AB150B0" w14:textId="77777777" w:rsidR="00975ED2" w:rsidRPr="00B870F9" w:rsidRDefault="00975ED2" w:rsidP="00CF5267">
            <w:pPr>
              <w:pStyle w:val="af"/>
            </w:pPr>
            <w:r w:rsidRPr="00B870F9">
              <w:t>К12 - количество детей в возрасте от 12 до 13 лет,</w:t>
            </w:r>
          </w:p>
          <w:p w14:paraId="0F714B6E" w14:textId="77777777" w:rsidR="00975ED2" w:rsidRPr="00B870F9" w:rsidRDefault="00975ED2" w:rsidP="00CF5267">
            <w:pPr>
              <w:pStyle w:val="af"/>
            </w:pPr>
            <w:r w:rsidRPr="00B870F9">
              <w:t>К13 - количество детей в возрасте от 13 до 14 лет,</w:t>
            </w:r>
          </w:p>
          <w:p w14:paraId="08676620" w14:textId="77777777" w:rsidR="00975ED2" w:rsidRPr="00B870F9" w:rsidRDefault="00975ED2" w:rsidP="00CF5267">
            <w:pPr>
              <w:pStyle w:val="af"/>
            </w:pPr>
            <w:r w:rsidRPr="00B870F9">
              <w:t>К14 - количество детей в возрасте от 14 до 15 лет,</w:t>
            </w:r>
          </w:p>
          <w:p w14:paraId="01C57EB8" w14:textId="77777777" w:rsidR="00975ED2" w:rsidRPr="00B870F9" w:rsidRDefault="00975ED2" w:rsidP="00CF5267">
            <w:pPr>
              <w:pStyle w:val="af"/>
            </w:pPr>
            <w:r w:rsidRPr="00B870F9">
              <w:t>К15 - количество детей в возрасте от 15 до 16 лет,</w:t>
            </w:r>
          </w:p>
          <w:p w14:paraId="109B08F3" w14:textId="77777777" w:rsidR="00975ED2" w:rsidRPr="00B870F9" w:rsidRDefault="00975ED2" w:rsidP="00CF5267">
            <w:pPr>
              <w:pStyle w:val="af"/>
            </w:pPr>
            <w:r w:rsidRPr="00B870F9">
              <w:t>К16 - количество детей в возрасте от 16 до 17 лет,</w:t>
            </w:r>
          </w:p>
          <w:p w14:paraId="26B31D49" w14:textId="77777777" w:rsidR="00975ED2" w:rsidRPr="00B870F9" w:rsidRDefault="00975ED2" w:rsidP="00CF5267">
            <w:pPr>
              <w:pStyle w:val="af"/>
            </w:pPr>
            <w:r w:rsidRPr="00B870F9">
              <w:t>К17 - количество детей в возрасте от 17 до 18 лет,</w:t>
            </w:r>
          </w:p>
          <w:p w14:paraId="40773D2E" w14:textId="77777777" w:rsidR="00975ED2" w:rsidRPr="00B870F9" w:rsidRDefault="00975ED2" w:rsidP="00CF5267">
            <w:pPr>
              <w:pStyle w:val="af"/>
            </w:pPr>
            <w:r w:rsidRPr="00B870F9">
              <w:t>N - общее количество населения</w:t>
            </w:r>
          </w:p>
          <w:p w14:paraId="3972E860" w14:textId="77777777" w:rsidR="00975ED2" w:rsidRPr="00B870F9" w:rsidRDefault="00975ED2" w:rsidP="00CF5267">
            <w:pPr>
              <w:pStyle w:val="af"/>
            </w:pPr>
            <w:r w:rsidRPr="00B870F9">
              <w:t>Р</w:t>
            </w:r>
            <w:r w:rsidRPr="00B870F9">
              <w:rPr>
                <w:vertAlign w:val="subscript"/>
              </w:rPr>
              <w:t> ООШ</w:t>
            </w:r>
            <w:r w:rsidRPr="00B870F9">
              <w:t xml:space="preserve"> - расчетное количество мест в объектах среднего школьного образования, мест на 1 тыс. чел.</w:t>
            </w:r>
          </w:p>
          <w:p w14:paraId="08497C7A" w14:textId="48A27AC4" w:rsidR="00975ED2" w:rsidRPr="00B870F9" w:rsidRDefault="00975ED2" w:rsidP="00CF5267">
            <w:pPr>
              <w:pStyle w:val="af"/>
            </w:pPr>
            <w:r w:rsidRPr="00B870F9">
              <w:t xml:space="preserve">Показатели рассчитываются на </w:t>
            </w:r>
            <w:r w:rsidR="00493BD8" w:rsidRPr="00B870F9">
              <w:t>поселение</w:t>
            </w:r>
            <w:r w:rsidRPr="00B870F9">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B870F9" w:rsidRDefault="00975ED2" w:rsidP="00493BD8">
            <w:pPr>
              <w:pStyle w:val="af"/>
              <w:ind w:firstLine="59"/>
            </w:pPr>
            <w:r w:rsidRPr="00B870F9">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B870F9" w:rsidRDefault="00975ED2" w:rsidP="00CF5267">
            <w:pPr>
              <w:pStyle w:val="ac"/>
            </w:pPr>
            <w:r w:rsidRPr="00B870F9">
              <w:rPr>
                <w:sz w:val="20"/>
                <w:szCs w:val="20"/>
              </w:rPr>
              <w:t>****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14:paraId="3A02BE83" w14:textId="77777777" w:rsidR="00975ED2" w:rsidRPr="00B870F9" w:rsidRDefault="00975ED2" w:rsidP="00CF5267">
            <w:pPr>
              <w:pStyle w:val="ae"/>
            </w:pPr>
            <w:r w:rsidRPr="00B870F9">
              <w:rPr>
                <w:rStyle w:val="a7"/>
                <w:bCs w:val="0"/>
                <w:color w:val="auto"/>
              </w:rPr>
              <w:t>Примечания:</w:t>
            </w:r>
          </w:p>
          <w:p w14:paraId="165376CB" w14:textId="020890B0" w:rsidR="00975ED2" w:rsidRPr="00B870F9" w:rsidRDefault="00493BD8" w:rsidP="00CF5267">
            <w:pPr>
              <w:pStyle w:val="ae"/>
            </w:pPr>
            <w:r w:rsidRPr="00B870F9">
              <w:t>1</w:t>
            </w:r>
            <w:r w:rsidR="00975ED2" w:rsidRPr="00B870F9">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B870F9" w:rsidRDefault="00493BD8" w:rsidP="00CF5267">
            <w:pPr>
              <w:pStyle w:val="ae"/>
            </w:pPr>
            <w:r w:rsidRPr="00B870F9">
              <w:t>2</w:t>
            </w:r>
            <w:r w:rsidR="00975ED2" w:rsidRPr="00B870F9">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B870F9">
              <w:t>населенных пунктов</w:t>
            </w:r>
            <w:r w:rsidR="00975ED2" w:rsidRPr="00B870F9">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B870F9" w:rsidRDefault="00975ED2" w:rsidP="00975ED2"/>
    <w:p w14:paraId="19C27321" w14:textId="77777777" w:rsidR="00975ED2" w:rsidRPr="00B870F9" w:rsidRDefault="00975ED2" w:rsidP="00975ED2">
      <w:pPr>
        <w:pStyle w:val="1"/>
        <w:rPr>
          <w:color w:val="auto"/>
        </w:rPr>
      </w:pPr>
      <w:bookmarkStart w:id="111" w:name="sub_251"/>
      <w:r w:rsidRPr="00B870F9">
        <w:rPr>
          <w:color w:val="auto"/>
        </w:rPr>
        <w:t>2.6. В области физической культуры и массового спорта</w:t>
      </w:r>
      <w:bookmarkEnd w:id="111"/>
    </w:p>
    <w:p w14:paraId="2425C63F" w14:textId="77777777" w:rsidR="00992483" w:rsidRPr="00B870F9" w:rsidRDefault="00992483" w:rsidP="00992483"/>
    <w:p w14:paraId="2608D25A" w14:textId="702F1BAA" w:rsidR="00975ED2" w:rsidRPr="00B870F9" w:rsidRDefault="00975ED2" w:rsidP="00992483">
      <w:bookmarkStart w:id="112" w:name="sub_252"/>
      <w:r w:rsidRPr="00B870F9">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B870F9" w:rsidRDefault="00975ED2" w:rsidP="00975ED2">
      <w:pPr>
        <w:jc w:val="right"/>
        <w:rPr>
          <w:rStyle w:val="a7"/>
          <w:rFonts w:ascii="Times New Roman" w:hAnsi="Times New Roman" w:cs="Times New Roman"/>
          <w:bCs w:val="0"/>
          <w:color w:val="auto"/>
        </w:rPr>
      </w:pPr>
      <w:bookmarkStart w:id="113" w:name="sub_253"/>
      <w:r w:rsidRPr="00B870F9">
        <w:rPr>
          <w:rStyle w:val="a7"/>
          <w:rFonts w:ascii="Times New Roman" w:hAnsi="Times New Roman" w:cs="Times New Roman"/>
          <w:bCs w:val="0"/>
          <w:color w:val="auto"/>
        </w:rPr>
        <w:t xml:space="preserve">Таблица </w:t>
      </w:r>
      <w:bookmarkEnd w:id="113"/>
      <w:r w:rsidRPr="00B870F9">
        <w:rPr>
          <w:rStyle w:val="a7"/>
          <w:rFonts w:ascii="Times New Roman" w:hAnsi="Times New Roman" w:cs="Times New Roman"/>
          <w:bCs w:val="0"/>
          <w:color w:val="auto"/>
        </w:rPr>
        <w:t>9</w:t>
      </w:r>
    </w:p>
    <w:p w14:paraId="3E610019" w14:textId="77777777" w:rsidR="00992483" w:rsidRPr="00B870F9"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B870F9" w:rsidRPr="00B870F9"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B870F9" w:rsidRDefault="00975ED2" w:rsidP="00CF5267">
            <w:pPr>
              <w:pStyle w:val="ac"/>
              <w:jc w:val="center"/>
            </w:pPr>
            <w:r w:rsidRPr="00B870F9">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B870F9" w:rsidRDefault="00975ED2" w:rsidP="00CF5267">
            <w:pPr>
              <w:pStyle w:val="ac"/>
              <w:jc w:val="center"/>
            </w:pPr>
            <w:r w:rsidRPr="00B870F9">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B870F9" w:rsidRDefault="00975ED2" w:rsidP="00CF5267">
            <w:pPr>
              <w:pStyle w:val="ac"/>
              <w:jc w:val="center"/>
            </w:pPr>
            <w:r w:rsidRPr="00B870F9">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B870F9" w:rsidRDefault="00975ED2" w:rsidP="00CF5267">
            <w:pPr>
              <w:pStyle w:val="ac"/>
              <w:jc w:val="center"/>
            </w:pPr>
            <w:r w:rsidRPr="00B870F9">
              <w:t>Значение расчетного показателя</w:t>
            </w:r>
          </w:p>
        </w:tc>
      </w:tr>
      <w:tr w:rsidR="00B870F9" w:rsidRPr="00B870F9"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B870F9" w:rsidRDefault="00975ED2" w:rsidP="00CF5267">
            <w:pPr>
              <w:pStyle w:val="ac"/>
              <w:jc w:val="center"/>
            </w:pPr>
            <w:r w:rsidRPr="00B870F9">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B870F9" w:rsidRDefault="00975ED2" w:rsidP="00CF5267">
            <w:pPr>
              <w:pStyle w:val="ac"/>
              <w:jc w:val="center"/>
            </w:pPr>
            <w:r w:rsidRPr="00B870F9">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B870F9" w:rsidRDefault="00975ED2" w:rsidP="00CF5267">
            <w:pPr>
              <w:pStyle w:val="ac"/>
              <w:jc w:val="center"/>
            </w:pPr>
            <w:r w:rsidRPr="00B870F9">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B870F9" w:rsidRDefault="00975ED2" w:rsidP="00CF5267">
            <w:pPr>
              <w:pStyle w:val="ac"/>
              <w:jc w:val="center"/>
            </w:pPr>
            <w:r w:rsidRPr="00B870F9">
              <w:t>4</w:t>
            </w:r>
          </w:p>
        </w:tc>
      </w:tr>
      <w:tr w:rsidR="00B870F9" w:rsidRPr="00B870F9"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B870F9" w:rsidRDefault="00584840" w:rsidP="00992483">
            <w:pPr>
              <w:pStyle w:val="ac"/>
              <w:ind w:left="-83" w:right="-102"/>
              <w:jc w:val="left"/>
            </w:pPr>
            <w:r w:rsidRPr="00B870F9">
              <w:lastRenderedPageBreak/>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B870F9" w:rsidRDefault="00584840" w:rsidP="00CF5267">
            <w:pPr>
              <w:pStyle w:val="ae"/>
            </w:pPr>
            <w:r w:rsidRPr="00B870F9">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B870F9" w:rsidRDefault="00584840" w:rsidP="00CF5267">
            <w:pPr>
              <w:pStyle w:val="ae"/>
            </w:pPr>
            <w:r w:rsidRPr="00B870F9">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598A9A15" w14:textId="5D638360" w:rsidR="00584840" w:rsidRPr="00B870F9" w:rsidRDefault="00584840" w:rsidP="00CF5267">
            <w:pPr>
              <w:pStyle w:val="ac"/>
              <w:jc w:val="center"/>
            </w:pPr>
            <w:r w:rsidRPr="00B870F9">
              <w:t>412,5</w:t>
            </w:r>
          </w:p>
        </w:tc>
      </w:tr>
      <w:tr w:rsidR="00B870F9" w:rsidRPr="00B870F9"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B870F9"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B870F9"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B870F9" w:rsidRDefault="00975ED2" w:rsidP="00CF5267">
            <w:pPr>
              <w:pStyle w:val="ae"/>
            </w:pPr>
            <w:r w:rsidRPr="00B870F9">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B870F9" w:rsidRDefault="00975ED2" w:rsidP="00584840">
            <w:pPr>
              <w:pStyle w:val="ac"/>
              <w:jc w:val="center"/>
            </w:pPr>
            <w:r w:rsidRPr="00B870F9">
              <w:t>По заданию на проектирование</w:t>
            </w:r>
          </w:p>
        </w:tc>
      </w:tr>
      <w:tr w:rsidR="00B870F9" w:rsidRPr="00B870F9"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B870F9"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B870F9" w:rsidRDefault="00975ED2" w:rsidP="00CF5267">
            <w:pPr>
              <w:pStyle w:val="ae"/>
            </w:pPr>
            <w:r w:rsidRPr="00B870F9">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B870F9" w:rsidRDefault="00975ED2" w:rsidP="00CF5267">
            <w:pPr>
              <w:pStyle w:val="ae"/>
            </w:pPr>
            <w:r w:rsidRPr="00B870F9">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B870F9" w:rsidRDefault="00975ED2" w:rsidP="00584840">
            <w:pPr>
              <w:pStyle w:val="ac"/>
              <w:jc w:val="center"/>
            </w:pPr>
            <w:r w:rsidRPr="00B870F9">
              <w:t>В зависимости от вида объекта**</w:t>
            </w:r>
          </w:p>
        </w:tc>
      </w:tr>
      <w:tr w:rsidR="00B870F9" w:rsidRPr="00B870F9"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B870F9" w:rsidRDefault="00584840" w:rsidP="00CF5267">
            <w:pPr>
              <w:pStyle w:val="ae"/>
            </w:pPr>
            <w:r w:rsidRPr="00B870F9">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B870F9" w:rsidRDefault="00584840" w:rsidP="00CF5267">
            <w:pPr>
              <w:pStyle w:val="ae"/>
            </w:pPr>
            <w:r w:rsidRPr="00B870F9">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B870F9" w:rsidRDefault="00584840" w:rsidP="00CF5267">
            <w:pPr>
              <w:pStyle w:val="ae"/>
            </w:pPr>
            <w:r w:rsidRPr="00B870F9">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46D7139E" w14:textId="52B0FC3C" w:rsidR="00584840" w:rsidRPr="00B870F9" w:rsidRDefault="00584840" w:rsidP="00CF5267">
            <w:pPr>
              <w:pStyle w:val="ac"/>
              <w:jc w:val="center"/>
            </w:pPr>
            <w:r w:rsidRPr="00B870F9">
              <w:t>69,3</w:t>
            </w:r>
          </w:p>
        </w:tc>
      </w:tr>
      <w:tr w:rsidR="00B870F9" w:rsidRPr="00B870F9"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B870F9"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B870F9"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B870F9" w:rsidRDefault="00584840" w:rsidP="00CF5267">
            <w:pPr>
              <w:pStyle w:val="ae"/>
            </w:pPr>
            <w:r w:rsidRPr="00B870F9">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4AA5D6F8" w14:textId="6E4F5450" w:rsidR="00584840" w:rsidRPr="00B870F9" w:rsidRDefault="00584840" w:rsidP="00CF5267">
            <w:pPr>
              <w:pStyle w:val="ac"/>
              <w:jc w:val="center"/>
            </w:pPr>
            <w:r w:rsidRPr="00B870F9">
              <w:t>115,5</w:t>
            </w:r>
          </w:p>
        </w:tc>
      </w:tr>
      <w:tr w:rsidR="00B870F9" w:rsidRPr="00B870F9"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B870F9"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B870F9" w:rsidRDefault="00975ED2" w:rsidP="00CF5267">
            <w:pPr>
              <w:pStyle w:val="ae"/>
            </w:pPr>
            <w:r w:rsidRPr="00B870F9">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B870F9" w:rsidRDefault="00975ED2" w:rsidP="00CF5267">
            <w:pPr>
              <w:pStyle w:val="ae"/>
            </w:pPr>
            <w:r w:rsidRPr="00B870F9">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B870F9" w:rsidRDefault="00975ED2" w:rsidP="00CF5267">
            <w:pPr>
              <w:pStyle w:val="ac"/>
              <w:jc w:val="center"/>
            </w:pPr>
            <w:r w:rsidRPr="00B870F9">
              <w:t>1000</w:t>
            </w:r>
          </w:p>
        </w:tc>
      </w:tr>
      <w:tr w:rsidR="00B870F9" w:rsidRPr="00B870F9"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B870F9" w:rsidRDefault="00584840" w:rsidP="00CF5267">
            <w:pPr>
              <w:pStyle w:val="ae"/>
            </w:pPr>
            <w:r w:rsidRPr="00B870F9">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B870F9" w:rsidRDefault="00584840" w:rsidP="00CF5267">
            <w:pPr>
              <w:pStyle w:val="ae"/>
            </w:pPr>
            <w:r w:rsidRPr="00B870F9">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B870F9" w:rsidRDefault="00584840" w:rsidP="00CF5267">
            <w:pPr>
              <w:pStyle w:val="ae"/>
            </w:pPr>
            <w:r w:rsidRPr="00B870F9">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08BB18E5" w14:textId="3BBFAB86" w:rsidR="00584840" w:rsidRPr="00B870F9" w:rsidRDefault="00584840" w:rsidP="00CF5267">
            <w:pPr>
              <w:pStyle w:val="ac"/>
              <w:jc w:val="center"/>
            </w:pPr>
            <w:r w:rsidRPr="00B870F9">
              <w:t>0,04</w:t>
            </w:r>
          </w:p>
        </w:tc>
      </w:tr>
      <w:tr w:rsidR="00B870F9" w:rsidRPr="00B870F9"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B870F9"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B870F9"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B870F9" w:rsidRDefault="00975ED2" w:rsidP="00CF5267">
            <w:pPr>
              <w:pStyle w:val="ae"/>
            </w:pPr>
            <w:r w:rsidRPr="00B870F9">
              <w:t>Размер земельного 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B870F9" w:rsidRDefault="00975ED2" w:rsidP="00CF5267">
            <w:pPr>
              <w:pStyle w:val="ac"/>
              <w:jc w:val="center"/>
            </w:pPr>
            <w:r w:rsidRPr="00B870F9">
              <w:t>По заданию на проектирование</w:t>
            </w:r>
          </w:p>
        </w:tc>
      </w:tr>
      <w:tr w:rsidR="00B870F9" w:rsidRPr="00B870F9"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B870F9"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B870F9" w:rsidRDefault="00975ED2" w:rsidP="00CF5267">
            <w:pPr>
              <w:pStyle w:val="ae"/>
            </w:pPr>
            <w:r w:rsidRPr="00B870F9">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B870F9" w:rsidRDefault="00975ED2" w:rsidP="00CF5267">
            <w:pPr>
              <w:pStyle w:val="ae"/>
            </w:pPr>
            <w:r w:rsidRPr="00B870F9">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B870F9" w:rsidRDefault="00975ED2" w:rsidP="00584840">
            <w:pPr>
              <w:pStyle w:val="ac"/>
              <w:jc w:val="center"/>
            </w:pPr>
            <w:r w:rsidRPr="00B870F9">
              <w:t>В зависимости от вида объекта**</w:t>
            </w:r>
          </w:p>
        </w:tc>
      </w:tr>
      <w:tr w:rsidR="00B870F9" w:rsidRPr="00B870F9"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B870F9" w:rsidRDefault="00584840" w:rsidP="00CF5267">
            <w:pPr>
              <w:pStyle w:val="ae"/>
            </w:pPr>
            <w:r w:rsidRPr="00B870F9">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B870F9" w:rsidRDefault="00584840" w:rsidP="00CF5267">
            <w:pPr>
              <w:pStyle w:val="ae"/>
            </w:pPr>
            <w:r w:rsidRPr="00B870F9">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B870F9" w:rsidRDefault="00584840" w:rsidP="00CF5267">
            <w:pPr>
              <w:pStyle w:val="ae"/>
            </w:pPr>
            <w:r w:rsidRPr="00B870F9">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1239B38F" w14:textId="2BD86645" w:rsidR="00584840" w:rsidRPr="00B870F9" w:rsidRDefault="00584840" w:rsidP="00CF5267">
            <w:pPr>
              <w:pStyle w:val="ac"/>
              <w:jc w:val="center"/>
            </w:pPr>
            <w:r w:rsidRPr="00B870F9">
              <w:t>33</w:t>
            </w:r>
          </w:p>
        </w:tc>
      </w:tr>
      <w:tr w:rsidR="00B870F9" w:rsidRPr="00B870F9"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B870F9"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B870F9"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B870F9" w:rsidRDefault="00584840" w:rsidP="00CF5267">
            <w:pPr>
              <w:pStyle w:val="ae"/>
            </w:pPr>
            <w:r w:rsidRPr="00B870F9">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76769622" w14:textId="7D0194C8" w:rsidR="00584840" w:rsidRPr="00B870F9" w:rsidRDefault="00584840" w:rsidP="00CF5267">
            <w:pPr>
              <w:pStyle w:val="ac"/>
              <w:jc w:val="center"/>
            </w:pPr>
            <w:r w:rsidRPr="00B870F9">
              <w:t>55</w:t>
            </w:r>
          </w:p>
        </w:tc>
      </w:tr>
      <w:tr w:rsidR="00B870F9" w:rsidRPr="00B870F9"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B870F9"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B870F9" w:rsidRDefault="00975ED2" w:rsidP="00CF5267">
            <w:pPr>
              <w:pStyle w:val="ae"/>
            </w:pPr>
            <w:r w:rsidRPr="00B870F9">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B870F9" w:rsidRDefault="00975ED2" w:rsidP="00CF5267">
            <w:pPr>
              <w:pStyle w:val="ae"/>
            </w:pPr>
            <w:r w:rsidRPr="00B870F9">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B870F9" w:rsidRDefault="00975ED2" w:rsidP="00584840">
            <w:pPr>
              <w:pStyle w:val="ac"/>
              <w:jc w:val="center"/>
            </w:pPr>
            <w:r w:rsidRPr="00B870F9">
              <w:t>В зависимости от вида объекта**</w:t>
            </w:r>
          </w:p>
        </w:tc>
      </w:tr>
      <w:tr w:rsidR="00B870F9" w:rsidRPr="00B870F9"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B870F9" w:rsidRDefault="00584840" w:rsidP="00CF5267">
            <w:pPr>
              <w:pStyle w:val="ae"/>
            </w:pPr>
            <w:r w:rsidRPr="00B870F9">
              <w:t xml:space="preserve">Объекты городской и рекреационной инфраструктуры, приспособленные для занятий физической </w:t>
            </w:r>
            <w:r w:rsidRPr="00B870F9">
              <w:lastRenderedPageBreak/>
              <w:t>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B870F9" w:rsidRDefault="00584840" w:rsidP="00CF5267">
            <w:pPr>
              <w:pStyle w:val="ae"/>
            </w:pPr>
            <w:r w:rsidRPr="00B870F9">
              <w:lastRenderedPageBreak/>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B870F9" w:rsidRDefault="00584840" w:rsidP="00CF5267">
            <w:pPr>
              <w:pStyle w:val="ae"/>
            </w:pPr>
            <w:r w:rsidRPr="00B870F9">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B870F9" w:rsidRDefault="00584840" w:rsidP="00CF5267">
            <w:pPr>
              <w:pStyle w:val="ae"/>
            </w:pPr>
            <w:r w:rsidRPr="00B870F9">
              <w:t>в сельском населенном пункте</w:t>
            </w:r>
          </w:p>
        </w:tc>
        <w:tc>
          <w:tcPr>
            <w:tcW w:w="1528" w:type="dxa"/>
            <w:tcBorders>
              <w:top w:val="single" w:sz="4" w:space="0" w:color="auto"/>
              <w:left w:val="single" w:sz="4" w:space="0" w:color="auto"/>
            </w:tcBorders>
          </w:tcPr>
          <w:p w14:paraId="6A7E1851" w14:textId="1C946685" w:rsidR="00584840" w:rsidRPr="00B870F9" w:rsidRDefault="00584840" w:rsidP="00CF5267">
            <w:pPr>
              <w:pStyle w:val="ac"/>
              <w:jc w:val="center"/>
            </w:pPr>
            <w:r w:rsidRPr="00B870F9">
              <w:t>76,8</w:t>
            </w:r>
          </w:p>
        </w:tc>
      </w:tr>
      <w:tr w:rsidR="00B870F9" w:rsidRPr="00B870F9"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B870F9"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B870F9"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B870F9" w:rsidRDefault="00975ED2" w:rsidP="00CF5267">
            <w:pPr>
              <w:pStyle w:val="ae"/>
            </w:pPr>
            <w:r w:rsidRPr="00B870F9">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B870F9" w:rsidRDefault="00975ED2" w:rsidP="00584840">
            <w:pPr>
              <w:pStyle w:val="ae"/>
              <w:jc w:val="center"/>
            </w:pPr>
            <w:r w:rsidRPr="00B870F9">
              <w:t>По заданию на проектирование</w:t>
            </w:r>
          </w:p>
        </w:tc>
      </w:tr>
      <w:tr w:rsidR="00B870F9" w:rsidRPr="00B870F9"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B870F9"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B870F9" w:rsidRDefault="00975ED2" w:rsidP="00CF5267">
            <w:pPr>
              <w:pStyle w:val="ae"/>
            </w:pPr>
            <w:r w:rsidRPr="00B870F9">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B870F9" w:rsidRDefault="00975ED2" w:rsidP="00CF5267">
            <w:pPr>
              <w:pStyle w:val="ae"/>
            </w:pPr>
            <w:r w:rsidRPr="00B870F9">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B870F9" w:rsidRDefault="00975ED2" w:rsidP="00CF5267">
            <w:pPr>
              <w:pStyle w:val="ac"/>
              <w:jc w:val="center"/>
            </w:pPr>
            <w:r w:rsidRPr="00B870F9">
              <w:t>1000</w:t>
            </w:r>
          </w:p>
        </w:tc>
      </w:tr>
      <w:tr w:rsidR="00B870F9" w:rsidRPr="00B870F9"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B870F9"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B870F9"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B870F9" w:rsidRDefault="00975ED2" w:rsidP="00CF5267">
            <w:pPr>
              <w:pStyle w:val="ae"/>
            </w:pPr>
            <w:r w:rsidRPr="00B870F9">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B870F9" w:rsidRDefault="00975ED2" w:rsidP="00584840">
            <w:pPr>
              <w:pStyle w:val="ae"/>
              <w:jc w:val="center"/>
            </w:pPr>
            <w:r w:rsidRPr="00B870F9">
              <w:t>В зависимости от вида объекта**</w:t>
            </w:r>
          </w:p>
        </w:tc>
      </w:tr>
      <w:tr w:rsidR="00992483" w:rsidRPr="00B870F9" w14:paraId="633256AE" w14:textId="77777777" w:rsidTr="00D73EB4">
        <w:tc>
          <w:tcPr>
            <w:tcW w:w="9584" w:type="dxa"/>
            <w:gridSpan w:val="5"/>
            <w:tcBorders>
              <w:top w:val="single" w:sz="4" w:space="0" w:color="auto"/>
              <w:bottom w:val="single" w:sz="4" w:space="0" w:color="auto"/>
            </w:tcBorders>
          </w:tcPr>
          <w:p w14:paraId="53315869" w14:textId="77777777" w:rsidR="00992483" w:rsidRPr="00B870F9" w:rsidRDefault="00992483" w:rsidP="00992483">
            <w:pPr>
              <w:pStyle w:val="af"/>
            </w:pPr>
            <w:r w:rsidRPr="00B870F9">
              <w:t>* Объект необходимо рассчитывать в рамках разработки ДПТ.</w:t>
            </w:r>
          </w:p>
          <w:p w14:paraId="27198D29" w14:textId="77777777" w:rsidR="00992483" w:rsidRPr="00B870F9" w:rsidRDefault="00992483" w:rsidP="00992483">
            <w:pPr>
              <w:pStyle w:val="af"/>
            </w:pPr>
            <w:r w:rsidRPr="00B870F9">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B870F9" w:rsidRDefault="00992483" w:rsidP="00992483">
            <w:pPr>
              <w:pStyle w:val="af"/>
            </w:pPr>
            <w:r w:rsidRPr="00B870F9">
              <w:t>для поселков городского типа (от 5 тыс. до 100 тыс. чел.) - не более 60 мин;</w:t>
            </w:r>
          </w:p>
          <w:p w14:paraId="04B586F1" w14:textId="77777777" w:rsidR="00992483" w:rsidRPr="00B870F9" w:rsidRDefault="00992483" w:rsidP="00992483">
            <w:pPr>
              <w:pStyle w:val="af"/>
            </w:pPr>
            <w:r w:rsidRPr="00B870F9">
              <w:t>для сельских населенных пунктов - не более 1 ч. 30 мин.</w:t>
            </w:r>
          </w:p>
          <w:p w14:paraId="43066F4B" w14:textId="77777777" w:rsidR="00992483" w:rsidRPr="00B870F9" w:rsidRDefault="00992483" w:rsidP="00992483">
            <w:pPr>
              <w:pStyle w:val="af"/>
            </w:pPr>
            <w:r w:rsidRPr="00B870F9">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B870F9" w:rsidRDefault="00992483" w:rsidP="00992483">
            <w:pPr>
              <w:pStyle w:val="af"/>
            </w:pPr>
            <w:r w:rsidRPr="00B870F9">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B870F9" w:rsidRDefault="00992483" w:rsidP="00992483">
            <w:pPr>
              <w:pStyle w:val="ac"/>
            </w:pPr>
            <w:r w:rsidRPr="00B870F9">
              <w:rPr>
                <w:rStyle w:val="a7"/>
                <w:bCs w:val="0"/>
                <w:color w:val="auto"/>
              </w:rPr>
              <w:t>Примечания:</w:t>
            </w:r>
          </w:p>
          <w:p w14:paraId="122D28ED" w14:textId="77777777" w:rsidR="00992483" w:rsidRPr="00B870F9" w:rsidRDefault="00992483" w:rsidP="003D5D77">
            <w:pPr>
              <w:pStyle w:val="ae"/>
              <w:jc w:val="both"/>
            </w:pPr>
            <w:r w:rsidRPr="00B870F9">
              <w:t>1. Доступность для помещений для физкультурно-оздоровительных занятий принимается в пределах 500 м, для физкультурно-спортивных центров жилых районов - не более 1500 м.</w:t>
            </w:r>
          </w:p>
          <w:p w14:paraId="1A487F7F" w14:textId="049E3B5B" w:rsidR="00992483" w:rsidRPr="00B870F9" w:rsidRDefault="003D5D77" w:rsidP="003D5D77">
            <w:pPr>
              <w:pStyle w:val="ae"/>
              <w:jc w:val="both"/>
            </w:pPr>
            <w:r w:rsidRPr="00B870F9">
              <w:t>2</w:t>
            </w:r>
            <w:r w:rsidR="00992483" w:rsidRPr="00B870F9">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B870F9" w:rsidRDefault="003D5D77" w:rsidP="003D5D77">
            <w:pPr>
              <w:pStyle w:val="ae"/>
              <w:jc w:val="both"/>
            </w:pPr>
            <w:r w:rsidRPr="00B870F9">
              <w:t>3</w:t>
            </w:r>
            <w:r w:rsidR="00992483" w:rsidRPr="00B870F9">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B870F9" w:rsidRDefault="00975ED2" w:rsidP="00992483">
      <w:pPr>
        <w:pStyle w:val="1"/>
        <w:spacing w:before="0" w:after="0"/>
        <w:jc w:val="both"/>
        <w:rPr>
          <w:color w:val="auto"/>
        </w:rPr>
      </w:pPr>
    </w:p>
    <w:p w14:paraId="502B95A3" w14:textId="1837BB6D" w:rsidR="006817F1" w:rsidRPr="00B870F9" w:rsidRDefault="00992483" w:rsidP="00992483">
      <w:pPr>
        <w:pStyle w:val="1"/>
        <w:spacing w:before="0" w:after="0"/>
        <w:rPr>
          <w:color w:val="auto"/>
        </w:rPr>
      </w:pPr>
      <w:r w:rsidRPr="00B870F9">
        <w:rPr>
          <w:color w:val="auto"/>
        </w:rPr>
        <w:t xml:space="preserve">ЧАСТЬ </w:t>
      </w:r>
      <w:r w:rsidR="006817F1" w:rsidRPr="00B870F9">
        <w:rPr>
          <w:color w:val="auto"/>
        </w:rPr>
        <w:t>II. Материалы по обоснованию расчетных показателей</w:t>
      </w:r>
    </w:p>
    <w:p w14:paraId="33186EA6" w14:textId="77777777" w:rsidR="006817F1" w:rsidRPr="00B870F9" w:rsidRDefault="006817F1" w:rsidP="00992483"/>
    <w:p w14:paraId="4B59A760" w14:textId="0980F2B3" w:rsidR="006817F1" w:rsidRPr="00B870F9" w:rsidRDefault="006817F1" w:rsidP="002A67C5">
      <w:pPr>
        <w:pStyle w:val="1"/>
        <w:numPr>
          <w:ilvl w:val="0"/>
          <w:numId w:val="17"/>
        </w:numPr>
        <w:spacing w:before="0" w:after="0"/>
        <w:rPr>
          <w:color w:val="auto"/>
        </w:rPr>
      </w:pPr>
      <w:bookmarkStart w:id="114" w:name="sub_255"/>
      <w:r w:rsidRPr="00B870F9">
        <w:rPr>
          <w:color w:val="auto"/>
        </w:rPr>
        <w:t xml:space="preserve">Информация о современном состоянии и прогнозе развития </w:t>
      </w:r>
      <w:r w:rsidR="00B75EDC" w:rsidRPr="00B870F9">
        <w:rPr>
          <w:color w:val="auto"/>
        </w:rPr>
        <w:t xml:space="preserve">Смоленского </w:t>
      </w:r>
      <w:r w:rsidR="005B4EC1" w:rsidRPr="00B870F9">
        <w:rPr>
          <w:color w:val="auto"/>
        </w:rPr>
        <w:t>сельского</w:t>
      </w:r>
      <w:r w:rsidR="003D5D77" w:rsidRPr="00B870F9">
        <w:rPr>
          <w:color w:val="auto"/>
        </w:rPr>
        <w:t xml:space="preserve"> поселения </w:t>
      </w:r>
      <w:r w:rsidRPr="00B870F9">
        <w:rPr>
          <w:color w:val="auto"/>
        </w:rPr>
        <w:t>Северск</w:t>
      </w:r>
      <w:r w:rsidR="003D5D77" w:rsidRPr="00B870F9">
        <w:rPr>
          <w:color w:val="auto"/>
        </w:rPr>
        <w:t>ого</w:t>
      </w:r>
      <w:r w:rsidRPr="00B870F9">
        <w:rPr>
          <w:color w:val="auto"/>
        </w:rPr>
        <w:t xml:space="preserve"> муниципальн</w:t>
      </w:r>
      <w:r w:rsidR="003D5D77" w:rsidRPr="00B870F9">
        <w:rPr>
          <w:color w:val="auto"/>
        </w:rPr>
        <w:t>ого</w:t>
      </w:r>
      <w:r w:rsidRPr="00B870F9">
        <w:rPr>
          <w:color w:val="auto"/>
        </w:rPr>
        <w:t xml:space="preserve"> район</w:t>
      </w:r>
      <w:r w:rsidR="003D5D77" w:rsidRPr="00B870F9">
        <w:rPr>
          <w:color w:val="auto"/>
        </w:rPr>
        <w:t>а</w:t>
      </w:r>
    </w:p>
    <w:bookmarkEnd w:id="114"/>
    <w:p w14:paraId="4976FC3E" w14:textId="77777777" w:rsidR="006817F1" w:rsidRPr="00B870F9" w:rsidRDefault="006817F1" w:rsidP="002A67C5">
      <w:pPr>
        <w:ind w:firstLine="0"/>
        <w:jc w:val="center"/>
      </w:pPr>
    </w:p>
    <w:p w14:paraId="74B7C5B7" w14:textId="073E46F8" w:rsidR="006817F1" w:rsidRPr="00B870F9" w:rsidRDefault="006817F1" w:rsidP="00E709D6">
      <w:pPr>
        <w:pStyle w:val="1"/>
        <w:numPr>
          <w:ilvl w:val="1"/>
          <w:numId w:val="17"/>
        </w:numPr>
        <w:spacing w:before="0" w:after="0"/>
        <w:rPr>
          <w:color w:val="auto"/>
        </w:rPr>
      </w:pPr>
      <w:bookmarkStart w:id="115" w:name="sub_256"/>
      <w:r w:rsidRPr="00B870F9">
        <w:rPr>
          <w:color w:val="auto"/>
        </w:rPr>
        <w:t xml:space="preserve">Сведения об административно-территориальном устройстве и социально-демографическом составе населения </w:t>
      </w:r>
      <w:r w:rsidR="00B75EDC" w:rsidRPr="00B870F9">
        <w:rPr>
          <w:color w:val="auto"/>
        </w:rPr>
        <w:t xml:space="preserve">Смоленского </w:t>
      </w:r>
      <w:r w:rsidR="005B4EC1" w:rsidRPr="00B870F9">
        <w:rPr>
          <w:color w:val="auto"/>
        </w:rPr>
        <w:t>сельского</w:t>
      </w:r>
      <w:r w:rsidR="003D5D77" w:rsidRPr="00B870F9">
        <w:rPr>
          <w:color w:val="auto"/>
        </w:rPr>
        <w:t xml:space="preserve"> поселения Северского муниципального района</w:t>
      </w:r>
    </w:p>
    <w:p w14:paraId="37DBD319" w14:textId="77777777" w:rsidR="00E709D6" w:rsidRPr="00B870F9" w:rsidRDefault="00E709D6" w:rsidP="00E709D6">
      <w:pPr>
        <w:pStyle w:val="aa"/>
        <w:ind w:left="1125" w:firstLine="0"/>
      </w:pPr>
    </w:p>
    <w:p w14:paraId="4EFAB247" w14:textId="62104EF6" w:rsidR="002A1A2E" w:rsidRPr="00B870F9" w:rsidRDefault="002A1A2E" w:rsidP="00D258AE">
      <w:pPr>
        <w:pStyle w:val="af4"/>
        <w:widowControl w:val="0"/>
        <w:numPr>
          <w:ilvl w:val="2"/>
          <w:numId w:val="17"/>
        </w:numPr>
        <w:spacing w:after="0" w:line="240" w:lineRule="auto"/>
        <w:ind w:left="0" w:firstLine="709"/>
        <w:rPr>
          <w:sz w:val="24"/>
          <w:szCs w:val="24"/>
        </w:rPr>
      </w:pPr>
      <w:bookmarkStart w:id="116" w:name="sub_257"/>
      <w:bookmarkEnd w:id="115"/>
      <w:r w:rsidRPr="00B870F9">
        <w:rPr>
          <w:sz w:val="24"/>
          <w:szCs w:val="24"/>
        </w:rPr>
        <w:t>С</w:t>
      </w:r>
      <w:r w:rsidR="004532A5" w:rsidRPr="00B870F9">
        <w:rPr>
          <w:sz w:val="24"/>
          <w:szCs w:val="24"/>
        </w:rPr>
        <w:t>моленское</w:t>
      </w:r>
      <w:r w:rsidR="00D4571C" w:rsidRPr="00B870F9">
        <w:rPr>
          <w:sz w:val="24"/>
          <w:szCs w:val="24"/>
        </w:rPr>
        <w:t xml:space="preserve"> </w:t>
      </w:r>
      <w:r w:rsidR="006B0083" w:rsidRPr="00B870F9">
        <w:rPr>
          <w:sz w:val="24"/>
          <w:szCs w:val="24"/>
        </w:rPr>
        <w:t>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w:t>
      </w:r>
      <w:r w:rsidR="0007247E" w:rsidRPr="00B870F9">
        <w:rPr>
          <w:sz w:val="24"/>
          <w:szCs w:val="24"/>
        </w:rPr>
        <w:t>асположено</w:t>
      </w:r>
      <w:r w:rsidR="006B0083" w:rsidRPr="00B870F9">
        <w:rPr>
          <w:sz w:val="24"/>
          <w:szCs w:val="24"/>
        </w:rPr>
        <w:t xml:space="preserve"> </w:t>
      </w:r>
      <w:r w:rsidR="00237180" w:rsidRPr="00B870F9">
        <w:rPr>
          <w:sz w:val="24"/>
          <w:szCs w:val="24"/>
        </w:rPr>
        <w:t>в</w:t>
      </w:r>
      <w:r w:rsidRPr="00B870F9">
        <w:rPr>
          <w:sz w:val="24"/>
          <w:szCs w:val="24"/>
        </w:rPr>
        <w:t xml:space="preserve"> </w:t>
      </w:r>
      <w:r w:rsidR="004532A5" w:rsidRPr="00B870F9">
        <w:rPr>
          <w:sz w:val="24"/>
          <w:szCs w:val="24"/>
        </w:rPr>
        <w:t>южной</w:t>
      </w:r>
      <w:r w:rsidR="00F011EF" w:rsidRPr="00B870F9">
        <w:rPr>
          <w:sz w:val="24"/>
          <w:szCs w:val="24"/>
        </w:rPr>
        <w:t xml:space="preserve"> его част</w:t>
      </w:r>
      <w:r w:rsidR="0007247E" w:rsidRPr="00B870F9">
        <w:rPr>
          <w:sz w:val="24"/>
          <w:szCs w:val="24"/>
        </w:rPr>
        <w:t>и</w:t>
      </w:r>
      <w:r w:rsidR="00237180" w:rsidRPr="00B870F9">
        <w:rPr>
          <w:rFonts w:cs="Times New Roman"/>
          <w:sz w:val="24"/>
          <w:szCs w:val="24"/>
        </w:rPr>
        <w:t xml:space="preserve">. </w:t>
      </w:r>
      <w:r w:rsidRPr="00B870F9">
        <w:rPr>
          <w:sz w:val="24"/>
          <w:szCs w:val="24"/>
        </w:rPr>
        <w:t>Границы сельского поселения проходят по смежеству с поселениями Северского муниципального района:</w:t>
      </w:r>
    </w:p>
    <w:p w14:paraId="2BEF6830" w14:textId="10A272EF" w:rsidR="002A1A2E" w:rsidRPr="00B870F9" w:rsidRDefault="002A1A2E" w:rsidP="00D258AE">
      <w:pPr>
        <w:pStyle w:val="af4"/>
        <w:widowControl w:val="0"/>
        <w:spacing w:after="0" w:line="240" w:lineRule="auto"/>
        <w:rPr>
          <w:sz w:val="24"/>
          <w:szCs w:val="24"/>
        </w:rPr>
      </w:pPr>
      <w:r w:rsidRPr="00B870F9">
        <w:rPr>
          <w:sz w:val="24"/>
          <w:szCs w:val="24"/>
        </w:rPr>
        <w:t xml:space="preserve">на </w:t>
      </w:r>
      <w:r w:rsidR="004532A5" w:rsidRPr="00B870F9">
        <w:rPr>
          <w:sz w:val="24"/>
          <w:szCs w:val="24"/>
        </w:rPr>
        <w:t>севере</w:t>
      </w:r>
      <w:r w:rsidRPr="00B870F9">
        <w:rPr>
          <w:sz w:val="24"/>
          <w:szCs w:val="24"/>
        </w:rPr>
        <w:t xml:space="preserve"> – с </w:t>
      </w:r>
      <w:r w:rsidR="004532A5" w:rsidRPr="00B870F9">
        <w:rPr>
          <w:sz w:val="24"/>
          <w:szCs w:val="24"/>
        </w:rPr>
        <w:t>Афипским</w:t>
      </w:r>
      <w:r w:rsidRPr="00B870F9">
        <w:rPr>
          <w:sz w:val="24"/>
          <w:szCs w:val="24"/>
        </w:rPr>
        <w:t xml:space="preserve"> городским поселением;</w:t>
      </w:r>
    </w:p>
    <w:p w14:paraId="3A6F4000" w14:textId="32A53ED8" w:rsidR="002A1A2E" w:rsidRPr="00B870F9" w:rsidRDefault="002A1A2E" w:rsidP="00D258AE">
      <w:pPr>
        <w:pStyle w:val="af4"/>
        <w:widowControl w:val="0"/>
        <w:spacing w:after="0" w:line="240" w:lineRule="auto"/>
        <w:rPr>
          <w:sz w:val="24"/>
          <w:szCs w:val="24"/>
        </w:rPr>
      </w:pPr>
      <w:r w:rsidRPr="00B870F9">
        <w:rPr>
          <w:sz w:val="24"/>
          <w:szCs w:val="24"/>
        </w:rPr>
        <w:t xml:space="preserve">на </w:t>
      </w:r>
      <w:r w:rsidR="004532A5" w:rsidRPr="00B870F9">
        <w:rPr>
          <w:sz w:val="24"/>
          <w:szCs w:val="24"/>
        </w:rPr>
        <w:t>востоке</w:t>
      </w:r>
      <w:r w:rsidRPr="00B870F9">
        <w:rPr>
          <w:sz w:val="24"/>
          <w:szCs w:val="24"/>
        </w:rPr>
        <w:t xml:space="preserve"> – с</w:t>
      </w:r>
      <w:r w:rsidR="004532A5" w:rsidRPr="00B870F9">
        <w:rPr>
          <w:sz w:val="24"/>
          <w:szCs w:val="24"/>
        </w:rPr>
        <w:t xml:space="preserve"> Григорьевским и Новодмитриевским</w:t>
      </w:r>
      <w:r w:rsidRPr="00B870F9">
        <w:rPr>
          <w:sz w:val="24"/>
          <w:szCs w:val="24"/>
        </w:rPr>
        <w:t xml:space="preserve"> сельским</w:t>
      </w:r>
      <w:r w:rsidR="004532A5" w:rsidRPr="00B870F9">
        <w:rPr>
          <w:sz w:val="24"/>
          <w:szCs w:val="24"/>
        </w:rPr>
        <w:t>и</w:t>
      </w:r>
      <w:r w:rsidRPr="00B870F9">
        <w:rPr>
          <w:sz w:val="24"/>
          <w:szCs w:val="24"/>
        </w:rPr>
        <w:t xml:space="preserve"> поселени</w:t>
      </w:r>
      <w:r w:rsidR="004532A5" w:rsidRPr="00B870F9">
        <w:rPr>
          <w:sz w:val="24"/>
          <w:szCs w:val="24"/>
        </w:rPr>
        <w:t>ями</w:t>
      </w:r>
      <w:r w:rsidRPr="00B870F9">
        <w:rPr>
          <w:sz w:val="24"/>
          <w:szCs w:val="24"/>
        </w:rPr>
        <w:t>;</w:t>
      </w:r>
    </w:p>
    <w:p w14:paraId="3ABBEBB9" w14:textId="05545DE3" w:rsidR="002A1A2E" w:rsidRPr="00B870F9" w:rsidRDefault="002A1A2E" w:rsidP="00D258AE">
      <w:pPr>
        <w:pStyle w:val="af4"/>
        <w:widowControl w:val="0"/>
        <w:spacing w:after="0" w:line="240" w:lineRule="auto"/>
        <w:rPr>
          <w:sz w:val="24"/>
          <w:szCs w:val="24"/>
        </w:rPr>
      </w:pPr>
      <w:r w:rsidRPr="00B870F9">
        <w:rPr>
          <w:sz w:val="24"/>
          <w:szCs w:val="24"/>
        </w:rPr>
        <w:lastRenderedPageBreak/>
        <w:t xml:space="preserve">на </w:t>
      </w:r>
      <w:r w:rsidR="004532A5" w:rsidRPr="00B870F9">
        <w:rPr>
          <w:sz w:val="24"/>
          <w:szCs w:val="24"/>
        </w:rPr>
        <w:t>юго - востоке</w:t>
      </w:r>
      <w:r w:rsidRPr="00B870F9">
        <w:rPr>
          <w:sz w:val="24"/>
          <w:szCs w:val="24"/>
        </w:rPr>
        <w:t xml:space="preserve"> – с </w:t>
      </w:r>
      <w:r w:rsidR="004532A5" w:rsidRPr="00B870F9">
        <w:rPr>
          <w:sz w:val="24"/>
          <w:szCs w:val="24"/>
        </w:rPr>
        <w:t>Шабановским сельским</w:t>
      </w:r>
      <w:r w:rsidRPr="00B870F9">
        <w:rPr>
          <w:sz w:val="24"/>
          <w:szCs w:val="24"/>
        </w:rPr>
        <w:t xml:space="preserve"> поселением;</w:t>
      </w:r>
    </w:p>
    <w:p w14:paraId="7649D435" w14:textId="3DA3DBB4" w:rsidR="00D258AE" w:rsidRPr="00B870F9" w:rsidRDefault="002A1A2E" w:rsidP="00D258AE">
      <w:pPr>
        <w:pStyle w:val="af4"/>
        <w:widowControl w:val="0"/>
        <w:spacing w:after="0" w:line="240" w:lineRule="auto"/>
        <w:rPr>
          <w:sz w:val="24"/>
          <w:szCs w:val="24"/>
        </w:rPr>
      </w:pPr>
      <w:r w:rsidRPr="00B870F9">
        <w:rPr>
          <w:sz w:val="24"/>
          <w:szCs w:val="24"/>
        </w:rPr>
        <w:t xml:space="preserve">на </w:t>
      </w:r>
      <w:r w:rsidR="004532A5" w:rsidRPr="00B870F9">
        <w:rPr>
          <w:sz w:val="24"/>
          <w:szCs w:val="24"/>
        </w:rPr>
        <w:t>северо - западе</w:t>
      </w:r>
      <w:r w:rsidRPr="00B870F9">
        <w:rPr>
          <w:sz w:val="24"/>
          <w:szCs w:val="24"/>
        </w:rPr>
        <w:t xml:space="preserve"> – с</w:t>
      </w:r>
      <w:r w:rsidR="004532A5" w:rsidRPr="00B870F9">
        <w:rPr>
          <w:sz w:val="24"/>
          <w:szCs w:val="24"/>
        </w:rPr>
        <w:t xml:space="preserve"> Северским</w:t>
      </w:r>
      <w:r w:rsidRPr="00B870F9">
        <w:rPr>
          <w:sz w:val="24"/>
          <w:szCs w:val="24"/>
        </w:rPr>
        <w:t xml:space="preserve"> сельским поселением;</w:t>
      </w:r>
    </w:p>
    <w:p w14:paraId="0A4C272B" w14:textId="0DFA1C62" w:rsidR="002A1A2E" w:rsidRPr="00B870F9" w:rsidRDefault="002A1A2E" w:rsidP="00D258AE">
      <w:pPr>
        <w:pStyle w:val="af4"/>
        <w:widowControl w:val="0"/>
        <w:spacing w:after="0" w:line="240" w:lineRule="auto"/>
        <w:rPr>
          <w:sz w:val="24"/>
          <w:szCs w:val="24"/>
        </w:rPr>
      </w:pPr>
      <w:r w:rsidRPr="00B870F9">
        <w:rPr>
          <w:sz w:val="24"/>
          <w:szCs w:val="24"/>
        </w:rPr>
        <w:t>на юг</w:t>
      </w:r>
      <w:r w:rsidR="004532A5" w:rsidRPr="00B870F9">
        <w:rPr>
          <w:sz w:val="24"/>
          <w:szCs w:val="24"/>
        </w:rPr>
        <w:t>о-западе</w:t>
      </w:r>
      <w:r w:rsidRPr="00B870F9">
        <w:rPr>
          <w:sz w:val="24"/>
          <w:szCs w:val="24"/>
        </w:rPr>
        <w:t xml:space="preserve"> – с Азовским сельским поселением</w:t>
      </w:r>
      <w:r w:rsidR="004532A5" w:rsidRPr="00B870F9">
        <w:rPr>
          <w:sz w:val="24"/>
          <w:szCs w:val="24"/>
        </w:rPr>
        <w:t>, а также на юге с муниципальными образованиями городской округ город-курорт Геленджик и Туапсинский муниципальный округ Краснодарского края.</w:t>
      </w:r>
    </w:p>
    <w:p w14:paraId="6D65DC30" w14:textId="6DB4F6C1" w:rsidR="00E709D6" w:rsidRPr="00B870F9" w:rsidRDefault="00E709D6" w:rsidP="00E709D6">
      <w:pPr>
        <w:pStyle w:val="1"/>
        <w:spacing w:before="0" w:after="0"/>
        <w:ind w:right="27" w:firstLine="709"/>
        <w:jc w:val="both"/>
        <w:rPr>
          <w:rFonts w:ascii="Times New Roman" w:hAnsi="Times New Roman" w:cs="Times New Roman"/>
          <w:b w:val="0"/>
          <w:bCs w:val="0"/>
          <w:color w:val="auto"/>
        </w:rPr>
      </w:pPr>
      <w:r w:rsidRPr="00B870F9">
        <w:rPr>
          <w:rFonts w:ascii="Times New Roman" w:hAnsi="Times New Roman" w:cs="Times New Roman"/>
          <w:b w:val="0"/>
          <w:bCs w:val="0"/>
          <w:color w:val="auto"/>
        </w:rPr>
        <w:t>Станица Смоленская является административным, хозяйственным и культурно-бытовым центром муниципального образования – Смоленское сельское поселение Северского муниципального района Краснодарского края. В состав поселения входят: станицы Смоленская, Крепостная, поселки Планческая Щель и Мирный.</w:t>
      </w:r>
    </w:p>
    <w:p w14:paraId="77BD00DD" w14:textId="33CB54F2" w:rsidR="00E709D6" w:rsidRPr="00B870F9" w:rsidRDefault="00E709D6" w:rsidP="00E709D6">
      <w:pPr>
        <w:pStyle w:val="1"/>
        <w:spacing w:before="0" w:after="0"/>
        <w:ind w:right="27" w:firstLine="709"/>
        <w:jc w:val="both"/>
        <w:rPr>
          <w:rFonts w:ascii="Times New Roman" w:hAnsi="Times New Roman" w:cs="Times New Roman"/>
          <w:b w:val="0"/>
          <w:bCs w:val="0"/>
          <w:color w:val="auto"/>
        </w:rPr>
      </w:pPr>
      <w:r w:rsidRPr="00B870F9">
        <w:rPr>
          <w:rFonts w:ascii="Times New Roman" w:hAnsi="Times New Roman" w:cs="Times New Roman"/>
          <w:b w:val="0"/>
          <w:bCs w:val="0"/>
          <w:color w:val="auto"/>
        </w:rPr>
        <w:t>Общая площадь Смоленского сельского поселения Северского муниципального района: 50951,06 га.</w:t>
      </w:r>
    </w:p>
    <w:p w14:paraId="525B5EE8" w14:textId="2FE937CC" w:rsidR="002A1A2E" w:rsidRPr="00B870F9" w:rsidRDefault="006817F1" w:rsidP="00D258AE">
      <w:pPr>
        <w:pStyle w:val="aa"/>
        <w:numPr>
          <w:ilvl w:val="2"/>
          <w:numId w:val="17"/>
        </w:numPr>
        <w:suppressAutoHyphens/>
        <w:autoSpaceDE/>
        <w:autoSpaceDN/>
        <w:adjustRightInd/>
        <w:ind w:left="0" w:firstLine="709"/>
      </w:pPr>
      <w:bookmarkStart w:id="117" w:name="sub_258"/>
      <w:bookmarkEnd w:id="116"/>
      <w:r w:rsidRPr="00B870F9">
        <w:rPr>
          <w:rFonts w:ascii="Times New Roman" w:hAnsi="Times New Roman" w:cs="Times New Roman"/>
        </w:rPr>
        <w:t xml:space="preserve">Сведения о численности и плотности населения </w:t>
      </w:r>
      <w:r w:rsidR="002A1A2E" w:rsidRPr="00B870F9">
        <w:t>С</w:t>
      </w:r>
      <w:r w:rsidR="00E709D6" w:rsidRPr="00B870F9">
        <w:t>моленского</w:t>
      </w:r>
      <w:r w:rsidR="00F011EF" w:rsidRPr="00B870F9">
        <w:rPr>
          <w:rFonts w:ascii="Times New Roman" w:hAnsi="Times New Roman" w:cs="Times New Roman"/>
        </w:rPr>
        <w:t xml:space="preserve"> </w:t>
      </w:r>
      <w:r w:rsidR="005B4EC1" w:rsidRPr="00B870F9">
        <w:rPr>
          <w:rFonts w:ascii="Times New Roman" w:hAnsi="Times New Roman" w:cs="Times New Roman"/>
        </w:rPr>
        <w:t>сельского</w:t>
      </w:r>
      <w:r w:rsidR="00C522B7" w:rsidRPr="00B870F9">
        <w:rPr>
          <w:rFonts w:ascii="Times New Roman" w:hAnsi="Times New Roman" w:cs="Times New Roman"/>
        </w:rPr>
        <w:t xml:space="preserve"> поселения Северского </w:t>
      </w:r>
      <w:r w:rsidRPr="00B870F9">
        <w:rPr>
          <w:rFonts w:ascii="Times New Roman" w:hAnsi="Times New Roman" w:cs="Times New Roman"/>
        </w:rPr>
        <w:t>муниципального район</w:t>
      </w:r>
      <w:r w:rsidR="00C522B7" w:rsidRPr="00B870F9">
        <w:rPr>
          <w:rFonts w:ascii="Times New Roman" w:hAnsi="Times New Roman" w:cs="Times New Roman"/>
        </w:rPr>
        <w:t>а</w:t>
      </w:r>
      <w:r w:rsidRPr="00B870F9">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B870F9">
          <w:rPr>
            <w:rStyle w:val="ab"/>
            <w:rFonts w:ascii="Times New Roman" w:hAnsi="Times New Roman" w:cs="Times New Roman"/>
            <w:color w:val="auto"/>
          </w:rPr>
          <w:t>https://23.rosstat.gov.ni/population_kk#</w:t>
        </w:r>
      </w:hyperlink>
      <w:r w:rsidRPr="00B870F9">
        <w:rPr>
          <w:rFonts w:ascii="Times New Roman" w:hAnsi="Times New Roman" w:cs="Times New Roman"/>
        </w:rPr>
        <w:t>).</w:t>
      </w:r>
      <w:bookmarkEnd w:id="117"/>
    </w:p>
    <w:p w14:paraId="0C25EA72" w14:textId="77777777" w:rsidR="009120F4" w:rsidRPr="00B870F9" w:rsidRDefault="009120F4" w:rsidP="009120F4">
      <w:pPr>
        <w:suppressAutoHyphens/>
        <w:autoSpaceDE/>
        <w:autoSpaceDN/>
        <w:adjustRightInd/>
        <w:ind w:firstLine="0"/>
      </w:pPr>
    </w:p>
    <w:p w14:paraId="70464FF4" w14:textId="26079683" w:rsidR="009120F4" w:rsidRPr="00B870F9" w:rsidRDefault="009120F4" w:rsidP="009120F4">
      <w:pPr>
        <w:suppressAutoHyphens/>
        <w:autoSpaceDE/>
        <w:autoSpaceDN/>
        <w:adjustRightInd/>
        <w:ind w:firstLine="0"/>
        <w:jc w:val="center"/>
        <w:rPr>
          <w:b/>
          <w:bCs/>
        </w:rPr>
      </w:pPr>
      <w:r w:rsidRPr="00B870F9">
        <w:rPr>
          <w:b/>
          <w:bCs/>
        </w:rPr>
        <w:t>2. Обоснование положений основной части</w:t>
      </w:r>
    </w:p>
    <w:p w14:paraId="54762F9D" w14:textId="77777777" w:rsidR="009120F4" w:rsidRPr="00B870F9" w:rsidRDefault="009120F4" w:rsidP="009120F4">
      <w:pPr>
        <w:rPr>
          <w:b/>
          <w:bCs/>
        </w:rPr>
      </w:pPr>
    </w:p>
    <w:p w14:paraId="550D6A22" w14:textId="748DA790" w:rsidR="009120F4" w:rsidRPr="00B870F9" w:rsidRDefault="009120F4" w:rsidP="009120F4">
      <w:pPr>
        <w:pStyle w:val="1"/>
        <w:spacing w:before="0" w:after="0"/>
        <w:rPr>
          <w:color w:val="auto"/>
        </w:rPr>
      </w:pPr>
      <w:r w:rsidRPr="00B870F9">
        <w:rPr>
          <w:color w:val="auto"/>
        </w:rPr>
        <w:t xml:space="preserve">2.1. Обоснование перечня областей нормирования </w:t>
      </w:r>
      <w:r w:rsidR="00B75EDC" w:rsidRPr="00B870F9">
        <w:rPr>
          <w:color w:val="auto"/>
        </w:rPr>
        <w:t xml:space="preserve">Смоленского </w:t>
      </w:r>
      <w:r w:rsidRPr="00B870F9">
        <w:rPr>
          <w:color w:val="auto"/>
        </w:rPr>
        <w:t>сельского поселения Северского муниципального района</w:t>
      </w:r>
    </w:p>
    <w:p w14:paraId="0034BB74" w14:textId="77777777" w:rsidR="006817F1" w:rsidRPr="00B870F9" w:rsidRDefault="006817F1" w:rsidP="009120F4">
      <w:pPr>
        <w:ind w:firstLine="0"/>
      </w:pPr>
    </w:p>
    <w:p w14:paraId="0207FA81" w14:textId="77777777" w:rsidR="006817F1" w:rsidRPr="00B870F9" w:rsidRDefault="006817F1" w:rsidP="006817F1">
      <w:bookmarkStart w:id="118" w:name="sub_261"/>
      <w:r w:rsidRPr="00B870F9">
        <w:t>2.1.1. Перечень объектов местного значения для целей настоящих МНГП подготовлен на основании:</w:t>
      </w:r>
    </w:p>
    <w:bookmarkEnd w:id="118"/>
    <w:p w14:paraId="0721E489" w14:textId="77777777" w:rsidR="006817F1" w:rsidRPr="00B870F9" w:rsidRDefault="006817F1" w:rsidP="006817F1">
      <w:r w:rsidRPr="00B870F9">
        <w:t>статей 14, 23 ГрК РФ;</w:t>
      </w:r>
    </w:p>
    <w:p w14:paraId="3A490A10" w14:textId="77777777" w:rsidR="006817F1" w:rsidRPr="00B870F9" w:rsidRDefault="006817F1" w:rsidP="006817F1">
      <w:r w:rsidRPr="00B870F9">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B870F9" w:rsidRDefault="006817F1" w:rsidP="006817F1">
      <w:r w:rsidRPr="00B870F9">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B870F9" w:rsidRDefault="006817F1" w:rsidP="006817F1">
      <w:r w:rsidRPr="00B870F9">
        <w:t>Закона Краснодарского края от 21 июля 2008 года № 1540-КЗ «Градостроительный кодекс Краснодарского края»;</w:t>
      </w:r>
    </w:p>
    <w:p w14:paraId="2DCED88E" w14:textId="2E026AD3" w:rsidR="006817F1" w:rsidRPr="00B870F9" w:rsidRDefault="006817F1" w:rsidP="006817F1">
      <w:r w:rsidRPr="00B870F9">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B870F9">
        <w:t xml:space="preserve">                       </w:t>
      </w:r>
      <w:r w:rsidRPr="00B870F9">
        <w:t xml:space="preserve"> 16 апреля 2015 г. №78 «Об утверждении нормативов градостроительного проектирования Краснодарского края»</w:t>
      </w:r>
    </w:p>
    <w:p w14:paraId="58FE8229" w14:textId="7E76773B" w:rsidR="006817F1" w:rsidRPr="00B870F9" w:rsidRDefault="006817F1" w:rsidP="002A67C5">
      <w:bookmarkStart w:id="119" w:name="sub_262"/>
      <w:r w:rsidRPr="00B870F9">
        <w:t xml:space="preserve">2.1.2. В таблице 10 приводится перечень объектов </w:t>
      </w:r>
      <w:r w:rsidR="00C522B7" w:rsidRPr="00B870F9">
        <w:t>местного</w:t>
      </w:r>
      <w:r w:rsidRPr="00B870F9">
        <w:t xml:space="preserve"> значения, для которых устанавливаются расчетные показатели в МНГП.</w:t>
      </w:r>
      <w:bookmarkEnd w:id="119"/>
    </w:p>
    <w:p w14:paraId="003E3202" w14:textId="7C729132" w:rsidR="006817F1" w:rsidRPr="00B870F9" w:rsidRDefault="006817F1" w:rsidP="00561598">
      <w:pPr>
        <w:jc w:val="right"/>
        <w:rPr>
          <w:rStyle w:val="a7"/>
          <w:rFonts w:ascii="Times New Roman" w:hAnsi="Times New Roman" w:cs="Times New Roman"/>
          <w:bCs w:val="0"/>
          <w:color w:val="auto"/>
        </w:rPr>
      </w:pPr>
      <w:bookmarkStart w:id="120" w:name="sub_263"/>
      <w:r w:rsidRPr="00B870F9">
        <w:rPr>
          <w:rStyle w:val="a7"/>
          <w:rFonts w:ascii="Times New Roman" w:hAnsi="Times New Roman" w:cs="Times New Roman"/>
          <w:bCs w:val="0"/>
          <w:color w:val="auto"/>
        </w:rPr>
        <w:t>Таблица 10</w:t>
      </w:r>
      <w:bookmarkEnd w:id="120"/>
      <w:r w:rsidRPr="00B870F9">
        <w:rPr>
          <w:rFonts w:ascii="Times New Roman" w:hAnsi="Times New Roman" w:cs="Times New Roman"/>
        </w:rPr>
        <w:t xml:space="preserve"> </w:t>
      </w:r>
      <w:bookmarkStart w:id="121" w:name="sub_265"/>
    </w:p>
    <w:bookmarkEnd w:id="121"/>
    <w:p w14:paraId="6D1133CA" w14:textId="77777777" w:rsidR="006817F1" w:rsidRPr="00B870F9"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B870F9" w:rsidRPr="00B870F9"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B870F9" w:rsidRDefault="006817F1" w:rsidP="00A9258B">
            <w:pPr>
              <w:pStyle w:val="ac"/>
              <w:jc w:val="center"/>
            </w:pPr>
            <w:r w:rsidRPr="00B870F9">
              <w:t>N</w:t>
            </w:r>
            <w:r w:rsidRPr="00B870F9">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B870F9" w:rsidRDefault="006817F1" w:rsidP="00A9258B">
            <w:pPr>
              <w:pStyle w:val="ac"/>
              <w:jc w:val="center"/>
            </w:pPr>
            <w:r w:rsidRPr="00B870F9">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B870F9" w:rsidRDefault="006817F1" w:rsidP="00A9258B">
            <w:pPr>
              <w:pStyle w:val="ac"/>
              <w:jc w:val="center"/>
            </w:pPr>
            <w:r w:rsidRPr="00B870F9">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B870F9" w:rsidRDefault="006817F1" w:rsidP="00A9258B">
            <w:pPr>
              <w:pStyle w:val="ac"/>
              <w:jc w:val="center"/>
            </w:pPr>
            <w:r w:rsidRPr="00B870F9">
              <w:t>Нормы законодательства</w:t>
            </w:r>
          </w:p>
        </w:tc>
      </w:tr>
      <w:tr w:rsidR="00B870F9" w:rsidRPr="00B870F9"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B870F9"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B870F9" w:rsidRDefault="006817F1" w:rsidP="00A9258B">
            <w:pPr>
              <w:pStyle w:val="ac"/>
              <w:jc w:val="center"/>
            </w:pPr>
            <w:r w:rsidRPr="00B870F9">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B870F9" w:rsidRDefault="006817F1" w:rsidP="00A9258B">
            <w:pPr>
              <w:pStyle w:val="ac"/>
              <w:jc w:val="center"/>
            </w:pPr>
            <w:r w:rsidRPr="00B870F9">
              <w:t>2</w:t>
            </w:r>
          </w:p>
        </w:tc>
        <w:tc>
          <w:tcPr>
            <w:tcW w:w="3543" w:type="dxa"/>
            <w:tcBorders>
              <w:top w:val="single" w:sz="4" w:space="0" w:color="auto"/>
              <w:left w:val="single" w:sz="4" w:space="0" w:color="auto"/>
              <w:bottom w:val="single" w:sz="4" w:space="0" w:color="auto"/>
            </w:tcBorders>
          </w:tcPr>
          <w:p w14:paraId="672BFA57" w14:textId="77777777" w:rsidR="006817F1" w:rsidRPr="00B870F9" w:rsidRDefault="006817F1" w:rsidP="00A9258B">
            <w:pPr>
              <w:pStyle w:val="ac"/>
              <w:jc w:val="center"/>
            </w:pPr>
            <w:r w:rsidRPr="00B870F9">
              <w:t>3</w:t>
            </w:r>
          </w:p>
        </w:tc>
      </w:tr>
      <w:tr w:rsidR="00B870F9" w:rsidRPr="00B870F9"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B870F9" w:rsidRDefault="006817F1" w:rsidP="00A9258B">
            <w:pPr>
              <w:pStyle w:val="ac"/>
              <w:jc w:val="center"/>
            </w:pPr>
            <w:r w:rsidRPr="00B870F9">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B870F9" w:rsidRDefault="006817F1" w:rsidP="00A9258B">
            <w:pPr>
              <w:pStyle w:val="ae"/>
            </w:pPr>
            <w:r w:rsidRPr="00B870F9">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B870F9" w:rsidRDefault="006817F1" w:rsidP="00A9258B">
            <w:pPr>
              <w:pStyle w:val="ae"/>
            </w:pPr>
            <w:r w:rsidRPr="00B870F9">
              <w:t>улично-дорожная сеть населенных пунктов;</w:t>
            </w:r>
          </w:p>
          <w:p w14:paraId="58ED430C" w14:textId="77777777" w:rsidR="006817F1" w:rsidRPr="00B870F9" w:rsidRDefault="006817F1" w:rsidP="00A9258B">
            <w:pPr>
              <w:pStyle w:val="ae"/>
            </w:pPr>
            <w:r w:rsidRPr="00B870F9">
              <w:t>велосипедные дорожки в границах населенных пунктов;</w:t>
            </w:r>
          </w:p>
          <w:p w14:paraId="21320452" w14:textId="77777777" w:rsidR="006817F1" w:rsidRPr="00B870F9" w:rsidRDefault="006817F1" w:rsidP="00A9258B">
            <w:pPr>
              <w:pStyle w:val="ae"/>
            </w:pPr>
            <w:r w:rsidRPr="00B870F9">
              <w:t>автовокзал (автостанция) межмуниципального сообщения;</w:t>
            </w:r>
          </w:p>
          <w:p w14:paraId="16DC72EB" w14:textId="5E583852" w:rsidR="006817F1" w:rsidRPr="00B870F9" w:rsidRDefault="006817F1" w:rsidP="00A9258B">
            <w:pPr>
              <w:pStyle w:val="ae"/>
            </w:pPr>
            <w:r w:rsidRPr="00B870F9">
              <w:t xml:space="preserve">транспортно-эксплуатационные </w:t>
            </w:r>
            <w:r w:rsidRPr="00B870F9">
              <w:lastRenderedPageBreak/>
              <w:t xml:space="preserve">предприятия </w:t>
            </w:r>
            <w:r w:rsidR="002A67C5" w:rsidRPr="00B870F9">
              <w:t>городского</w:t>
            </w:r>
            <w:r w:rsidRPr="00B870F9">
              <w:t xml:space="preserve"> транспорта; автозаправочные станции;</w:t>
            </w:r>
          </w:p>
          <w:p w14:paraId="22314C88" w14:textId="77777777" w:rsidR="006817F1" w:rsidRPr="00B870F9" w:rsidRDefault="006817F1" w:rsidP="00A9258B">
            <w:pPr>
              <w:pStyle w:val="ae"/>
            </w:pPr>
            <w:r w:rsidRPr="00B870F9">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B870F9" w:rsidRDefault="006817F1" w:rsidP="00A9258B">
            <w:pPr>
              <w:pStyle w:val="ae"/>
            </w:pPr>
            <w:r w:rsidRPr="00B870F9">
              <w:lastRenderedPageBreak/>
              <w:t>Глава 3 ГрК КК.</w:t>
            </w:r>
          </w:p>
          <w:p w14:paraId="54937663" w14:textId="77777777" w:rsidR="006817F1" w:rsidRPr="00B870F9" w:rsidRDefault="006817F1" w:rsidP="00A9258B">
            <w:pPr>
              <w:pStyle w:val="ae"/>
            </w:pPr>
            <w:r w:rsidRPr="00B870F9">
              <w:t>Федеральный закон от 6 октября 2003 г. № 131-ФЗ «Об общих принципах организации местного самоуправления в Российской Федерации».</w:t>
            </w:r>
          </w:p>
        </w:tc>
      </w:tr>
      <w:tr w:rsidR="00B870F9" w:rsidRPr="00B870F9"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B870F9" w:rsidRDefault="006817F1" w:rsidP="00A9258B">
            <w:pPr>
              <w:pStyle w:val="ac"/>
              <w:jc w:val="center"/>
            </w:pPr>
            <w:r w:rsidRPr="00B870F9">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B870F9" w:rsidRDefault="006817F1" w:rsidP="00A9258B">
            <w:pPr>
              <w:pStyle w:val="ae"/>
            </w:pPr>
            <w:r w:rsidRPr="00B870F9">
              <w:t>Обеспечение населения местами хранения и парковки индивидуального автомобильного транспорта, приобъектным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B870F9" w:rsidRDefault="006817F1" w:rsidP="00A9258B">
            <w:pPr>
              <w:pStyle w:val="ae"/>
            </w:pPr>
            <w:r w:rsidRPr="00B870F9">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B870F9" w:rsidRDefault="006817F1" w:rsidP="00A9258B">
            <w:pPr>
              <w:pStyle w:val="ae"/>
            </w:pPr>
            <w:r w:rsidRPr="00B870F9">
              <w:t>приобъектные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B870F9" w:rsidRDefault="006817F1" w:rsidP="00A9258B">
            <w:pPr>
              <w:pStyle w:val="ae"/>
            </w:pPr>
            <w:r w:rsidRPr="00B870F9">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B870F9" w:rsidRDefault="006817F1" w:rsidP="00A9258B">
            <w:pPr>
              <w:pStyle w:val="ae"/>
            </w:pPr>
            <w:r w:rsidRPr="00B870F9">
              <w:t>Приказа Минстроя России от 23 апреля 2025 года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B870F9" w:rsidRPr="00B870F9"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B870F9" w:rsidRDefault="006817F1" w:rsidP="00A9258B">
            <w:pPr>
              <w:pStyle w:val="ac"/>
              <w:jc w:val="center"/>
            </w:pPr>
            <w:r w:rsidRPr="00B870F9">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B870F9" w:rsidRDefault="006817F1" w:rsidP="00A9258B">
            <w:pPr>
              <w:pStyle w:val="ae"/>
            </w:pPr>
            <w:r w:rsidRPr="00B870F9">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B870F9" w:rsidRDefault="006817F1" w:rsidP="00A9258B">
            <w:pPr>
              <w:pStyle w:val="ae"/>
            </w:pPr>
            <w:r w:rsidRPr="00B870F9">
              <w:t>плотность застройки жилых зон; придомовое и внутриподъездное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B870F9" w:rsidRDefault="006817F1" w:rsidP="00A9258B">
            <w:pPr>
              <w:pStyle w:val="ae"/>
            </w:pPr>
            <w:r w:rsidRPr="00B870F9">
              <w:t>Федеральный закон от 6 октября 2003 г. № 131-ФЗ «Об общих принципах организации местного самоуправления в Российской Федерации».</w:t>
            </w:r>
          </w:p>
        </w:tc>
      </w:tr>
      <w:tr w:rsidR="00B870F9" w:rsidRPr="00B870F9"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B870F9" w:rsidRDefault="006817F1" w:rsidP="00A9258B">
            <w:pPr>
              <w:pStyle w:val="ac"/>
              <w:jc w:val="center"/>
            </w:pPr>
            <w:r w:rsidRPr="00B870F9">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B870F9" w:rsidRDefault="006817F1" w:rsidP="00A9258B">
            <w:pPr>
              <w:pStyle w:val="ae"/>
            </w:pPr>
            <w:r w:rsidRPr="00B870F9">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B870F9" w:rsidRDefault="006817F1" w:rsidP="00A9258B">
            <w:pPr>
              <w:pStyle w:val="ae"/>
            </w:pPr>
            <w:r w:rsidRPr="00B870F9">
              <w:t xml:space="preserve">озелененные территории общего пользования в границах </w:t>
            </w:r>
            <w:r w:rsidR="002A67C5" w:rsidRPr="00B870F9">
              <w:t>сельского</w:t>
            </w:r>
            <w:r w:rsidRPr="00B870F9">
              <w:t xml:space="preserve"> поселени</w:t>
            </w:r>
            <w:r w:rsidR="002A67C5" w:rsidRPr="00B870F9">
              <w:t>я</w:t>
            </w:r>
            <w:r w:rsidRPr="00B870F9">
              <w:t>;</w:t>
            </w:r>
          </w:p>
          <w:p w14:paraId="25592765" w14:textId="77777777" w:rsidR="006817F1" w:rsidRPr="00B870F9" w:rsidRDefault="006817F1" w:rsidP="00A9258B">
            <w:pPr>
              <w:pStyle w:val="ae"/>
            </w:pPr>
            <w:r w:rsidRPr="00B870F9">
              <w:t>площадки придомовой территории многоквартирных жилых домов;</w:t>
            </w:r>
          </w:p>
          <w:p w14:paraId="684906EF" w14:textId="77777777" w:rsidR="006817F1" w:rsidRPr="00B870F9" w:rsidRDefault="006817F1" w:rsidP="00A9258B">
            <w:pPr>
              <w:pStyle w:val="ae"/>
            </w:pPr>
            <w:r w:rsidRPr="00B870F9">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B870F9" w:rsidRDefault="006817F1" w:rsidP="00A9258B">
            <w:pPr>
              <w:pStyle w:val="ae"/>
            </w:pPr>
            <w:r w:rsidRPr="00B870F9">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B870F9" w:rsidRDefault="006817F1" w:rsidP="00A9258B">
            <w:pPr>
              <w:pStyle w:val="ae"/>
            </w:pPr>
            <w:r w:rsidRPr="00B870F9">
              <w:t>Приказ Минстроя России от 23 апреля 2025 г.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B870F9" w:rsidRPr="00B870F9"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B870F9" w:rsidRDefault="006817F1" w:rsidP="00A9258B">
            <w:pPr>
              <w:pStyle w:val="ac"/>
              <w:jc w:val="center"/>
            </w:pPr>
            <w:r w:rsidRPr="00B870F9">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B870F9" w:rsidRDefault="006817F1" w:rsidP="00A9258B">
            <w:pPr>
              <w:pStyle w:val="ae"/>
            </w:pPr>
            <w:r w:rsidRPr="00B870F9">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B870F9" w:rsidRDefault="006817F1" w:rsidP="00A9258B">
            <w:pPr>
              <w:pStyle w:val="ae"/>
            </w:pPr>
            <w:r w:rsidRPr="00B870F9">
              <w:t>дошкольные образовательные организации;</w:t>
            </w:r>
          </w:p>
          <w:p w14:paraId="7ECCDE37" w14:textId="77777777" w:rsidR="006817F1" w:rsidRPr="00B870F9" w:rsidRDefault="006817F1" w:rsidP="00A9258B">
            <w:pPr>
              <w:pStyle w:val="ae"/>
            </w:pPr>
            <w:r w:rsidRPr="00B870F9">
              <w:t>крытые бассейны для дошкольников;</w:t>
            </w:r>
          </w:p>
          <w:p w14:paraId="1475D55A" w14:textId="77777777" w:rsidR="006817F1" w:rsidRPr="00B870F9" w:rsidRDefault="006817F1" w:rsidP="00A9258B">
            <w:pPr>
              <w:pStyle w:val="ae"/>
            </w:pPr>
            <w:r w:rsidRPr="00B870F9">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B870F9" w:rsidRDefault="006817F1" w:rsidP="00A9258B">
            <w:pPr>
              <w:pStyle w:val="ae"/>
            </w:pPr>
            <w:r w:rsidRPr="00B870F9">
              <w:t>Глава 3 ГрК РФ.</w:t>
            </w:r>
          </w:p>
          <w:p w14:paraId="4F79624C" w14:textId="77777777" w:rsidR="006817F1" w:rsidRPr="00B870F9" w:rsidRDefault="006817F1" w:rsidP="00A9258B">
            <w:pPr>
              <w:pStyle w:val="ae"/>
            </w:pPr>
            <w:r w:rsidRPr="00B870F9">
              <w:t>Федеральный закон от 6 октября 2003 г. № 131-ФЗ «Об общих принципах организации местного самоуправления в Российской Федерации».</w:t>
            </w:r>
          </w:p>
        </w:tc>
      </w:tr>
      <w:tr w:rsidR="008877A9" w:rsidRPr="00B870F9"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B870F9" w:rsidRDefault="006817F1" w:rsidP="00A9258B">
            <w:pPr>
              <w:pStyle w:val="ac"/>
              <w:jc w:val="center"/>
            </w:pPr>
            <w:r w:rsidRPr="00B870F9">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B870F9" w:rsidRDefault="006817F1" w:rsidP="00A9258B">
            <w:pPr>
              <w:pStyle w:val="ae"/>
            </w:pPr>
            <w:r w:rsidRPr="00B870F9">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B870F9" w:rsidRDefault="006817F1" w:rsidP="00A9258B">
            <w:pPr>
              <w:pStyle w:val="ae"/>
            </w:pPr>
            <w:r w:rsidRPr="00B870F9">
              <w:t>плоскостные спортсооружения;</w:t>
            </w:r>
          </w:p>
          <w:p w14:paraId="51083B92" w14:textId="77777777" w:rsidR="006817F1" w:rsidRPr="00B870F9" w:rsidRDefault="006817F1" w:rsidP="00A9258B">
            <w:pPr>
              <w:pStyle w:val="ae"/>
            </w:pPr>
            <w:r w:rsidRPr="00B870F9">
              <w:t>спортивные залы;</w:t>
            </w:r>
          </w:p>
          <w:p w14:paraId="43E23F15" w14:textId="77777777" w:rsidR="006817F1" w:rsidRPr="00B870F9" w:rsidRDefault="006817F1" w:rsidP="00A9258B">
            <w:pPr>
              <w:pStyle w:val="ae"/>
            </w:pPr>
            <w:r w:rsidRPr="00B870F9">
              <w:lastRenderedPageBreak/>
              <w:t>крытые плавательные бассейны;</w:t>
            </w:r>
          </w:p>
          <w:p w14:paraId="599AE9CF" w14:textId="77777777" w:rsidR="006817F1" w:rsidRPr="00B870F9" w:rsidRDefault="006817F1" w:rsidP="00A9258B">
            <w:pPr>
              <w:pStyle w:val="ae"/>
            </w:pPr>
            <w:r w:rsidRPr="00B870F9">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B870F9" w:rsidRDefault="006817F1" w:rsidP="00A9258B">
            <w:pPr>
              <w:pStyle w:val="ae"/>
            </w:pPr>
            <w:r w:rsidRPr="00B870F9">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B870F9" w:rsidRDefault="006817F1" w:rsidP="00A9258B">
            <w:pPr>
              <w:pStyle w:val="ae"/>
            </w:pPr>
            <w:r w:rsidRPr="00B870F9">
              <w:lastRenderedPageBreak/>
              <w:t>Глава 3 ГрК РФ.</w:t>
            </w:r>
          </w:p>
          <w:p w14:paraId="23401BD1" w14:textId="77777777" w:rsidR="006817F1" w:rsidRPr="00B870F9" w:rsidRDefault="006817F1" w:rsidP="00A9258B">
            <w:pPr>
              <w:pStyle w:val="ae"/>
            </w:pPr>
            <w:r w:rsidRPr="00B870F9">
              <w:t xml:space="preserve">Федеральный закон от 6 октября 2003 г. № 131-ФЗ «Об </w:t>
            </w:r>
            <w:r w:rsidRPr="00B870F9">
              <w:lastRenderedPageBreak/>
              <w:t>общих принципах организации местного самоуправления в Российской Федерации».</w:t>
            </w:r>
          </w:p>
          <w:p w14:paraId="6D77ECD3" w14:textId="77777777" w:rsidR="006817F1" w:rsidRPr="00B870F9" w:rsidRDefault="006817F1" w:rsidP="00A9258B">
            <w:pPr>
              <w:pStyle w:val="ae"/>
            </w:pPr>
            <w:r w:rsidRPr="00B870F9">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B870F9" w:rsidRDefault="006817F1" w:rsidP="00A9258B">
            <w:pPr>
              <w:pStyle w:val="ae"/>
            </w:pPr>
            <w:r w:rsidRPr="00B870F9">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B870F9" w:rsidRDefault="006817F1" w:rsidP="006817F1"/>
    <w:p w14:paraId="0ED06A15" w14:textId="77777777" w:rsidR="006817F1" w:rsidRPr="00B870F9" w:rsidRDefault="006817F1" w:rsidP="006817F1">
      <w:pPr>
        <w:pStyle w:val="1"/>
        <w:rPr>
          <w:color w:val="auto"/>
        </w:rPr>
      </w:pPr>
      <w:bookmarkStart w:id="122" w:name="sub_266"/>
      <w:r w:rsidRPr="00B870F9">
        <w:rPr>
          <w:color w:val="auto"/>
        </w:rPr>
        <w:t>2.2. Обоснование дифференциации территории в составе Краснодарского края</w:t>
      </w:r>
    </w:p>
    <w:bookmarkEnd w:id="122"/>
    <w:p w14:paraId="6C826FDB" w14:textId="77777777" w:rsidR="006817F1" w:rsidRPr="00B870F9" w:rsidRDefault="006817F1" w:rsidP="006817F1"/>
    <w:p w14:paraId="630A28A8" w14:textId="76ECF7D0" w:rsidR="006817F1" w:rsidRPr="00B870F9" w:rsidRDefault="006817F1" w:rsidP="006817F1">
      <w:bookmarkStart w:id="123" w:name="sub_267"/>
      <w:r w:rsidRPr="00B870F9">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B870F9">
        <w:t>региональных норматив</w:t>
      </w:r>
      <w:r w:rsidR="00660970" w:rsidRPr="00B870F9">
        <w:t>ах</w:t>
      </w:r>
      <w:r w:rsidR="008877A9" w:rsidRPr="00B870F9">
        <w:t xml:space="preserve"> градостроительного проектирования Краснодарского края</w:t>
      </w:r>
      <w:r w:rsidRPr="00B870F9">
        <w:t xml:space="preserve"> определены:</w:t>
      </w:r>
    </w:p>
    <w:bookmarkEnd w:id="123"/>
    <w:p w14:paraId="17C697DD" w14:textId="77777777" w:rsidR="006817F1" w:rsidRPr="00B870F9" w:rsidRDefault="006817F1" w:rsidP="006817F1">
      <w:r w:rsidRPr="00B870F9">
        <w:t>численность населения;</w:t>
      </w:r>
    </w:p>
    <w:p w14:paraId="38BCC32A" w14:textId="77777777" w:rsidR="006817F1" w:rsidRPr="00B870F9" w:rsidRDefault="006817F1" w:rsidP="006817F1">
      <w:r w:rsidRPr="00B870F9">
        <w:t>статус муниципального образования и вид (категория) населенного пункта.</w:t>
      </w:r>
    </w:p>
    <w:p w14:paraId="3C97FFD8" w14:textId="346B475E" w:rsidR="006817F1" w:rsidRPr="00B870F9" w:rsidRDefault="006817F1" w:rsidP="006817F1">
      <w:bookmarkStart w:id="124" w:name="sub_268"/>
      <w:r w:rsidRPr="00B870F9">
        <w:t xml:space="preserve">2.2.2. В таблице </w:t>
      </w:r>
      <w:r w:rsidR="008877A9" w:rsidRPr="00B870F9">
        <w:t>1</w:t>
      </w:r>
      <w:r w:rsidR="00660970" w:rsidRPr="00B870F9">
        <w:t>1</w:t>
      </w:r>
      <w:r w:rsidRPr="00B870F9">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B870F9" w:rsidRDefault="006817F1" w:rsidP="006817F1"/>
    <w:p w14:paraId="3BAFA009" w14:textId="756430ED" w:rsidR="006817F1" w:rsidRPr="00B870F9" w:rsidRDefault="006817F1" w:rsidP="006817F1">
      <w:pPr>
        <w:jc w:val="right"/>
        <w:rPr>
          <w:rStyle w:val="a7"/>
          <w:rFonts w:ascii="Times New Roman" w:hAnsi="Times New Roman" w:cs="Times New Roman"/>
          <w:bCs w:val="0"/>
          <w:color w:val="auto"/>
        </w:rPr>
      </w:pPr>
      <w:bookmarkStart w:id="125" w:name="sub_269"/>
      <w:r w:rsidRPr="00B870F9">
        <w:rPr>
          <w:rStyle w:val="a7"/>
          <w:rFonts w:ascii="Times New Roman" w:hAnsi="Times New Roman" w:cs="Times New Roman"/>
          <w:bCs w:val="0"/>
          <w:color w:val="auto"/>
        </w:rPr>
        <w:t xml:space="preserve">Таблица </w:t>
      </w:r>
      <w:r w:rsidR="008877A9" w:rsidRPr="00B870F9">
        <w:rPr>
          <w:rStyle w:val="a7"/>
          <w:rFonts w:ascii="Times New Roman" w:hAnsi="Times New Roman" w:cs="Times New Roman"/>
          <w:bCs w:val="0"/>
          <w:color w:val="auto"/>
        </w:rPr>
        <w:t>1</w:t>
      </w:r>
      <w:r w:rsidR="00561598" w:rsidRPr="00B870F9">
        <w:rPr>
          <w:rStyle w:val="a7"/>
          <w:rFonts w:ascii="Times New Roman" w:hAnsi="Times New Roman" w:cs="Times New Roman"/>
          <w:bCs w:val="0"/>
          <w:color w:val="auto"/>
        </w:rPr>
        <w:t>1</w:t>
      </w:r>
    </w:p>
    <w:bookmarkEnd w:id="125"/>
    <w:p w14:paraId="5B9B5A3A" w14:textId="77777777" w:rsidR="006817F1" w:rsidRPr="00B870F9"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B870F9" w:rsidRPr="00B870F9"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B870F9" w:rsidRDefault="006817F1" w:rsidP="00A9258B">
            <w:pPr>
              <w:pStyle w:val="ac"/>
              <w:jc w:val="center"/>
            </w:pPr>
            <w:r w:rsidRPr="00B870F9">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B870F9" w:rsidRDefault="006817F1" w:rsidP="00A9258B">
            <w:pPr>
              <w:pStyle w:val="ac"/>
              <w:jc w:val="center"/>
            </w:pPr>
            <w:r w:rsidRPr="00B870F9">
              <w:t>Численность населения, тыс. человек</w:t>
            </w:r>
          </w:p>
        </w:tc>
      </w:tr>
      <w:tr w:rsidR="00B870F9" w:rsidRPr="00B870F9"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B870F9"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B870F9" w:rsidRDefault="006817F1" w:rsidP="00A9258B">
            <w:pPr>
              <w:pStyle w:val="ac"/>
              <w:jc w:val="center"/>
            </w:pPr>
            <w:r w:rsidRPr="00B870F9">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B870F9" w:rsidRDefault="006817F1" w:rsidP="00A9258B">
            <w:pPr>
              <w:pStyle w:val="ac"/>
              <w:jc w:val="center"/>
            </w:pPr>
            <w:r w:rsidRPr="00B870F9">
              <w:t>Сельские населенные пункты</w:t>
            </w:r>
          </w:p>
        </w:tc>
      </w:tr>
      <w:tr w:rsidR="00B870F9" w:rsidRPr="00B870F9"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B870F9" w:rsidRDefault="006817F1" w:rsidP="00A9258B">
            <w:pPr>
              <w:pStyle w:val="ac"/>
              <w:jc w:val="center"/>
            </w:pPr>
            <w:r w:rsidRPr="00B870F9">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B870F9" w:rsidRDefault="006817F1" w:rsidP="00A9258B">
            <w:pPr>
              <w:pStyle w:val="ac"/>
              <w:jc w:val="center"/>
            </w:pPr>
            <w:r w:rsidRPr="00B870F9">
              <w:t>2</w:t>
            </w:r>
          </w:p>
        </w:tc>
        <w:tc>
          <w:tcPr>
            <w:tcW w:w="3260" w:type="dxa"/>
            <w:tcBorders>
              <w:top w:val="single" w:sz="4" w:space="0" w:color="auto"/>
              <w:left w:val="single" w:sz="4" w:space="0" w:color="auto"/>
              <w:bottom w:val="single" w:sz="4" w:space="0" w:color="auto"/>
            </w:tcBorders>
          </w:tcPr>
          <w:p w14:paraId="175916F8" w14:textId="77777777" w:rsidR="006817F1" w:rsidRPr="00B870F9" w:rsidRDefault="006817F1" w:rsidP="00A9258B">
            <w:pPr>
              <w:pStyle w:val="ac"/>
              <w:jc w:val="center"/>
            </w:pPr>
            <w:r w:rsidRPr="00B870F9">
              <w:t>3</w:t>
            </w:r>
          </w:p>
        </w:tc>
      </w:tr>
      <w:tr w:rsidR="00B870F9" w:rsidRPr="00B870F9"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B870F9" w:rsidRDefault="006817F1" w:rsidP="00A9258B">
            <w:pPr>
              <w:pStyle w:val="ae"/>
            </w:pPr>
            <w:r w:rsidRPr="00B870F9">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B870F9" w:rsidRDefault="006817F1" w:rsidP="00A9258B">
            <w:pPr>
              <w:pStyle w:val="ae"/>
            </w:pPr>
            <w:r w:rsidRPr="00B870F9">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B870F9" w:rsidRDefault="006817F1" w:rsidP="00A9258B">
            <w:pPr>
              <w:pStyle w:val="ac"/>
              <w:jc w:val="center"/>
            </w:pPr>
            <w:r w:rsidRPr="00B870F9">
              <w:t>-</w:t>
            </w:r>
          </w:p>
        </w:tc>
      </w:tr>
      <w:tr w:rsidR="00B870F9" w:rsidRPr="00B870F9"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B870F9" w:rsidRDefault="006817F1" w:rsidP="00A9258B">
            <w:pPr>
              <w:pStyle w:val="ae"/>
            </w:pPr>
            <w:r w:rsidRPr="00B870F9">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B870F9" w:rsidRDefault="006817F1" w:rsidP="00A9258B">
            <w:pPr>
              <w:pStyle w:val="ae"/>
            </w:pPr>
            <w:r w:rsidRPr="00B870F9">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B870F9" w:rsidRDefault="006817F1" w:rsidP="00A9258B">
            <w:pPr>
              <w:pStyle w:val="ac"/>
              <w:jc w:val="center"/>
            </w:pPr>
            <w:r w:rsidRPr="00B870F9">
              <w:t>свыше 5</w:t>
            </w:r>
          </w:p>
        </w:tc>
      </w:tr>
      <w:tr w:rsidR="00B870F9" w:rsidRPr="00B870F9"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B870F9" w:rsidRDefault="006817F1" w:rsidP="00A9258B">
            <w:pPr>
              <w:pStyle w:val="ae"/>
            </w:pPr>
            <w:r w:rsidRPr="00B870F9">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B870F9" w:rsidRDefault="006817F1" w:rsidP="00A9258B">
            <w:pPr>
              <w:pStyle w:val="ae"/>
            </w:pPr>
            <w:r w:rsidRPr="00B870F9">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B870F9" w:rsidRDefault="006817F1" w:rsidP="00A9258B">
            <w:pPr>
              <w:pStyle w:val="ac"/>
              <w:jc w:val="center"/>
            </w:pPr>
            <w:r w:rsidRPr="00B870F9">
              <w:t>от 1 до 5</w:t>
            </w:r>
          </w:p>
        </w:tc>
      </w:tr>
      <w:tr w:rsidR="00B870F9" w:rsidRPr="00B870F9"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B870F9" w:rsidRDefault="006817F1" w:rsidP="00A9258B">
            <w:pPr>
              <w:pStyle w:val="ae"/>
            </w:pPr>
            <w:r w:rsidRPr="00B870F9">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B870F9" w:rsidRDefault="006817F1" w:rsidP="00A9258B">
            <w:pPr>
              <w:pStyle w:val="ae"/>
            </w:pPr>
            <w:r w:rsidRPr="00B870F9">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B870F9" w:rsidRDefault="006817F1" w:rsidP="00A9258B">
            <w:pPr>
              <w:pStyle w:val="ac"/>
              <w:jc w:val="center"/>
            </w:pPr>
            <w:r w:rsidRPr="00B870F9">
              <w:t>от 0,2 до 1</w:t>
            </w:r>
          </w:p>
        </w:tc>
      </w:tr>
      <w:tr w:rsidR="006817F1" w:rsidRPr="00B870F9"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B870F9" w:rsidRDefault="006817F1" w:rsidP="00A9258B">
            <w:pPr>
              <w:pStyle w:val="ae"/>
            </w:pPr>
            <w:r w:rsidRPr="00B870F9">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B870F9" w:rsidRDefault="006817F1" w:rsidP="00A9258B">
            <w:pPr>
              <w:pStyle w:val="ae"/>
            </w:pPr>
            <w:r w:rsidRPr="00B870F9">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B870F9" w:rsidRDefault="006817F1" w:rsidP="00A9258B">
            <w:pPr>
              <w:pStyle w:val="ac"/>
              <w:jc w:val="center"/>
            </w:pPr>
            <w:r w:rsidRPr="00B870F9">
              <w:t>до 0,2</w:t>
            </w:r>
          </w:p>
        </w:tc>
      </w:tr>
    </w:tbl>
    <w:p w14:paraId="61172F9E" w14:textId="77777777" w:rsidR="006817F1" w:rsidRPr="00B870F9" w:rsidRDefault="006817F1" w:rsidP="006817F1"/>
    <w:p w14:paraId="518AA8B3" w14:textId="77777777" w:rsidR="006817F1" w:rsidRPr="00B870F9" w:rsidRDefault="006817F1" w:rsidP="006817F1">
      <w:bookmarkStart w:id="126" w:name="sub_270"/>
      <w:r w:rsidRPr="00B870F9">
        <w:t xml:space="preserve">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w:t>
      </w:r>
      <w:r w:rsidRPr="00B870F9">
        <w:lastRenderedPageBreak/>
        <w:t>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B870F9" w:rsidRDefault="006817F1" w:rsidP="006817F1"/>
    <w:p w14:paraId="171F84AB" w14:textId="7DE4A5A4" w:rsidR="006817F1" w:rsidRPr="00B870F9" w:rsidRDefault="008877A9" w:rsidP="008877A9">
      <w:pPr>
        <w:pStyle w:val="1"/>
        <w:spacing w:before="0" w:after="0"/>
        <w:rPr>
          <w:rFonts w:ascii="Times New Roman" w:hAnsi="Times New Roman" w:cs="Times New Roman"/>
          <w:color w:val="auto"/>
        </w:rPr>
      </w:pPr>
      <w:bookmarkStart w:id="127" w:name="sub_301"/>
      <w:r w:rsidRPr="00B870F9">
        <w:rPr>
          <w:rFonts w:ascii="Times New Roman" w:hAnsi="Times New Roman" w:cs="Times New Roman"/>
          <w:color w:val="auto"/>
        </w:rPr>
        <w:t>3</w:t>
      </w:r>
      <w:r w:rsidR="006817F1" w:rsidRPr="00B870F9">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B870F9" w:rsidRDefault="006817F1" w:rsidP="008877A9">
      <w:pPr>
        <w:rPr>
          <w:rFonts w:ascii="Times New Roman" w:hAnsi="Times New Roman" w:cs="Times New Roman"/>
        </w:rPr>
      </w:pPr>
    </w:p>
    <w:p w14:paraId="13ED23B8" w14:textId="7BE7452B" w:rsidR="006817F1" w:rsidRPr="00B870F9" w:rsidRDefault="008877A9" w:rsidP="008877A9">
      <w:pPr>
        <w:pStyle w:val="1"/>
        <w:spacing w:before="0" w:after="0"/>
        <w:rPr>
          <w:rFonts w:ascii="Times New Roman" w:hAnsi="Times New Roman" w:cs="Times New Roman"/>
          <w:color w:val="auto"/>
        </w:rPr>
      </w:pPr>
      <w:bookmarkStart w:id="128" w:name="sub_302"/>
      <w:r w:rsidRPr="00B870F9">
        <w:rPr>
          <w:rFonts w:ascii="Times New Roman" w:hAnsi="Times New Roman" w:cs="Times New Roman"/>
          <w:color w:val="auto"/>
        </w:rPr>
        <w:t>3</w:t>
      </w:r>
      <w:r w:rsidR="006817F1" w:rsidRPr="00B870F9">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B870F9" w:rsidRDefault="006817F1" w:rsidP="006817F1">
      <w:pPr>
        <w:rPr>
          <w:rFonts w:ascii="Times New Roman" w:hAnsi="Times New Roman" w:cs="Times New Roman"/>
        </w:rPr>
      </w:pPr>
    </w:p>
    <w:p w14:paraId="48038603" w14:textId="5F222D65" w:rsidR="006817F1" w:rsidRPr="00B870F9" w:rsidRDefault="008877A9" w:rsidP="006817F1">
      <w:pPr>
        <w:rPr>
          <w:rFonts w:ascii="Times New Roman" w:hAnsi="Times New Roman" w:cs="Times New Roman"/>
        </w:rPr>
      </w:pPr>
      <w:bookmarkStart w:id="129" w:name="sub_303"/>
      <w:r w:rsidRPr="00B870F9">
        <w:rPr>
          <w:rFonts w:ascii="Times New Roman" w:hAnsi="Times New Roman" w:cs="Times New Roman"/>
        </w:rPr>
        <w:t>3</w:t>
      </w:r>
      <w:r w:rsidR="006817F1" w:rsidRPr="00B870F9">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B870F9">
        <w:rPr>
          <w:rFonts w:ascii="Times New Roman" w:hAnsi="Times New Roman" w:cs="Times New Roman"/>
        </w:rPr>
        <w:t>1</w:t>
      </w:r>
      <w:r w:rsidR="00561598" w:rsidRPr="00B870F9">
        <w:rPr>
          <w:rFonts w:ascii="Times New Roman" w:hAnsi="Times New Roman" w:cs="Times New Roman"/>
        </w:rPr>
        <w:t>2</w:t>
      </w:r>
      <w:r w:rsidR="006817F1" w:rsidRPr="00B870F9">
        <w:rPr>
          <w:rFonts w:ascii="Times New Roman" w:hAnsi="Times New Roman" w:cs="Times New Roman"/>
        </w:rPr>
        <w:t>.</w:t>
      </w:r>
    </w:p>
    <w:bookmarkEnd w:id="129"/>
    <w:p w14:paraId="4A390592" w14:textId="77777777" w:rsidR="006817F1" w:rsidRPr="00B870F9" w:rsidRDefault="006817F1" w:rsidP="006817F1">
      <w:pPr>
        <w:rPr>
          <w:rFonts w:ascii="Times New Roman" w:hAnsi="Times New Roman" w:cs="Times New Roman"/>
        </w:rPr>
      </w:pPr>
    </w:p>
    <w:p w14:paraId="08977BC6" w14:textId="1EC1918D" w:rsidR="006817F1" w:rsidRPr="00B870F9" w:rsidRDefault="006817F1" w:rsidP="006817F1">
      <w:pPr>
        <w:jc w:val="right"/>
        <w:rPr>
          <w:rStyle w:val="a7"/>
          <w:rFonts w:ascii="Times New Roman" w:hAnsi="Times New Roman" w:cs="Times New Roman"/>
          <w:bCs w:val="0"/>
          <w:color w:val="auto"/>
        </w:rPr>
      </w:pPr>
      <w:bookmarkStart w:id="130" w:name="sub_304"/>
      <w:r w:rsidRPr="00B870F9">
        <w:rPr>
          <w:rStyle w:val="a7"/>
          <w:rFonts w:ascii="Times New Roman" w:hAnsi="Times New Roman" w:cs="Times New Roman"/>
          <w:bCs w:val="0"/>
          <w:color w:val="auto"/>
        </w:rPr>
        <w:t xml:space="preserve">Таблица </w:t>
      </w:r>
      <w:r w:rsidR="008877A9" w:rsidRPr="00B870F9">
        <w:rPr>
          <w:rStyle w:val="a7"/>
          <w:rFonts w:ascii="Times New Roman" w:hAnsi="Times New Roman" w:cs="Times New Roman"/>
          <w:bCs w:val="0"/>
          <w:color w:val="auto"/>
        </w:rPr>
        <w:t>1</w:t>
      </w:r>
      <w:r w:rsidR="00561598" w:rsidRPr="00B870F9">
        <w:rPr>
          <w:rStyle w:val="a7"/>
          <w:rFonts w:ascii="Times New Roman" w:hAnsi="Times New Roman" w:cs="Times New Roman"/>
          <w:bCs w:val="0"/>
          <w:color w:val="auto"/>
        </w:rPr>
        <w:t>2</w:t>
      </w:r>
    </w:p>
    <w:bookmarkEnd w:id="130"/>
    <w:p w14:paraId="36740437" w14:textId="77777777" w:rsidR="006817F1" w:rsidRPr="00B870F9"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B870F9" w:rsidRPr="00B870F9"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B870F9" w:rsidRDefault="006817F1" w:rsidP="00A9258B">
            <w:pPr>
              <w:pStyle w:val="ac"/>
              <w:jc w:val="center"/>
            </w:pPr>
            <w:r w:rsidRPr="00B870F9">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B870F9" w:rsidRDefault="006817F1" w:rsidP="00A9258B">
            <w:pPr>
              <w:pStyle w:val="ac"/>
              <w:jc w:val="center"/>
            </w:pPr>
            <w:r w:rsidRPr="00B870F9">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B870F9" w:rsidRDefault="006817F1" w:rsidP="00A9258B">
            <w:pPr>
              <w:pStyle w:val="ac"/>
              <w:jc w:val="center"/>
            </w:pPr>
            <w:r w:rsidRPr="00B870F9">
              <w:t>Обоснование расчетного показателя</w:t>
            </w:r>
          </w:p>
        </w:tc>
      </w:tr>
      <w:tr w:rsidR="00B870F9" w:rsidRPr="00B870F9"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B870F9" w:rsidRDefault="006817F1" w:rsidP="00A9258B">
            <w:pPr>
              <w:pStyle w:val="ac"/>
              <w:jc w:val="center"/>
            </w:pPr>
            <w:r w:rsidRPr="00B870F9">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B870F9" w:rsidRDefault="006817F1" w:rsidP="00A9258B">
            <w:pPr>
              <w:pStyle w:val="ac"/>
              <w:jc w:val="center"/>
            </w:pPr>
            <w:r w:rsidRPr="00B870F9">
              <w:t>2</w:t>
            </w:r>
          </w:p>
        </w:tc>
        <w:tc>
          <w:tcPr>
            <w:tcW w:w="4677" w:type="dxa"/>
            <w:tcBorders>
              <w:top w:val="single" w:sz="4" w:space="0" w:color="auto"/>
              <w:left w:val="single" w:sz="4" w:space="0" w:color="auto"/>
              <w:bottom w:val="single" w:sz="4" w:space="0" w:color="auto"/>
            </w:tcBorders>
          </w:tcPr>
          <w:p w14:paraId="1D93AD67" w14:textId="77777777" w:rsidR="006817F1" w:rsidRPr="00B870F9" w:rsidRDefault="006817F1" w:rsidP="00A9258B">
            <w:pPr>
              <w:pStyle w:val="ac"/>
              <w:jc w:val="center"/>
            </w:pPr>
            <w:r w:rsidRPr="00B870F9">
              <w:t>3</w:t>
            </w:r>
          </w:p>
        </w:tc>
      </w:tr>
      <w:tr w:rsidR="00B870F9" w:rsidRPr="00B870F9"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B870F9" w:rsidRDefault="006817F1" w:rsidP="00A9258B">
            <w:pPr>
              <w:pStyle w:val="ae"/>
            </w:pPr>
            <w:r w:rsidRPr="00B870F9">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B870F9" w:rsidRDefault="006817F1" w:rsidP="00A9258B">
            <w:pPr>
              <w:pStyle w:val="ae"/>
            </w:pPr>
            <w:r w:rsidRPr="00B870F9">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B870F9" w:rsidRDefault="006817F1" w:rsidP="00A9258B">
            <w:pPr>
              <w:pStyle w:val="ae"/>
            </w:pPr>
            <w:r w:rsidRPr="00B870F9">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B870F9" w:rsidRPr="00B870F9"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B870F9"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B870F9" w:rsidRDefault="006817F1" w:rsidP="00A9258B">
            <w:pPr>
              <w:pStyle w:val="ae"/>
            </w:pPr>
            <w:r w:rsidRPr="00B870F9">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B870F9" w:rsidRDefault="006817F1" w:rsidP="00A9258B">
            <w:pPr>
              <w:pStyle w:val="ae"/>
            </w:pPr>
            <w:r w:rsidRPr="00B870F9">
              <w:t>Не нормируется</w:t>
            </w:r>
          </w:p>
        </w:tc>
      </w:tr>
      <w:tr w:rsidR="00B870F9" w:rsidRPr="00B870F9"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B870F9" w:rsidRDefault="006817F1" w:rsidP="00A9258B">
            <w:pPr>
              <w:pStyle w:val="ae"/>
            </w:pPr>
            <w:r w:rsidRPr="00B870F9">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B870F9" w:rsidRDefault="006817F1" w:rsidP="00A9258B">
            <w:pPr>
              <w:pStyle w:val="ae"/>
            </w:pPr>
            <w:r w:rsidRPr="00B870F9">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B870F9" w:rsidRDefault="006817F1" w:rsidP="00A9258B">
            <w:pPr>
              <w:pStyle w:val="ae"/>
            </w:pPr>
            <w:r w:rsidRPr="00B870F9">
              <w:t>Минимальная плотность велодорожной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B870F9" w:rsidRPr="00B870F9"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B870F9"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B870F9" w:rsidRDefault="006817F1" w:rsidP="00A9258B">
            <w:pPr>
              <w:pStyle w:val="ae"/>
            </w:pPr>
            <w:r w:rsidRPr="00B870F9">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B870F9" w:rsidRDefault="006817F1" w:rsidP="00A9258B">
            <w:pPr>
              <w:pStyle w:val="ae"/>
            </w:pPr>
            <w:r w:rsidRPr="00B870F9">
              <w:t>Не нормируется</w:t>
            </w:r>
          </w:p>
        </w:tc>
      </w:tr>
      <w:tr w:rsidR="00B870F9" w:rsidRPr="00B870F9"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B870F9" w:rsidRDefault="006817F1" w:rsidP="00A9258B">
            <w:pPr>
              <w:pStyle w:val="ae"/>
            </w:pPr>
            <w:r w:rsidRPr="00B870F9">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B870F9" w:rsidRDefault="006817F1" w:rsidP="00A9258B">
            <w:pPr>
              <w:pStyle w:val="ae"/>
            </w:pPr>
            <w:r w:rsidRPr="00B870F9">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B870F9" w:rsidRDefault="006817F1" w:rsidP="00A9258B">
            <w:pPr>
              <w:pStyle w:val="ae"/>
            </w:pPr>
            <w:r w:rsidRPr="00B870F9">
              <w:t>Не менее 1 объекта на муниципальное образование принято исходя из текущей обеспеченности региона объектами.</w:t>
            </w:r>
          </w:p>
        </w:tc>
      </w:tr>
      <w:tr w:rsidR="00B870F9" w:rsidRPr="00B870F9"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B870F9"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B870F9" w:rsidRDefault="006817F1" w:rsidP="00A9258B">
            <w:pPr>
              <w:pStyle w:val="ae"/>
            </w:pPr>
            <w:r w:rsidRPr="00B870F9">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B870F9" w:rsidRDefault="006817F1" w:rsidP="00A9258B">
            <w:pPr>
              <w:pStyle w:val="ae"/>
            </w:pPr>
            <w:r w:rsidRPr="00B870F9">
              <w:t>Транспортная доступность составляет 1 ч в расчете из максимально возможного времени преодоления пути к объекту пассажирами.</w:t>
            </w:r>
          </w:p>
        </w:tc>
      </w:tr>
      <w:tr w:rsidR="00B870F9" w:rsidRPr="00B870F9"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B870F9" w:rsidRDefault="006817F1" w:rsidP="00A9258B">
            <w:pPr>
              <w:pStyle w:val="ae"/>
            </w:pPr>
            <w:r w:rsidRPr="00B870F9">
              <w:t xml:space="preserve">Транспортно-эксплуатационные предприятия </w:t>
            </w:r>
            <w:r w:rsidRPr="00B870F9">
              <w:lastRenderedPageBreak/>
              <w:t>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B870F9" w:rsidRDefault="006817F1" w:rsidP="00A9258B">
            <w:pPr>
              <w:pStyle w:val="ae"/>
            </w:pPr>
            <w:r w:rsidRPr="00B870F9">
              <w:lastRenderedPageBreak/>
              <w:t xml:space="preserve">Минимально допустимый уровень обеспеченности </w:t>
            </w:r>
            <w:r w:rsidRPr="00B870F9">
              <w:lastRenderedPageBreak/>
              <w:t>населения</w:t>
            </w:r>
          </w:p>
        </w:tc>
        <w:tc>
          <w:tcPr>
            <w:tcW w:w="4677" w:type="dxa"/>
            <w:tcBorders>
              <w:top w:val="single" w:sz="4" w:space="0" w:color="auto"/>
              <w:left w:val="single" w:sz="4" w:space="0" w:color="auto"/>
              <w:bottom w:val="single" w:sz="4" w:space="0" w:color="auto"/>
            </w:tcBorders>
          </w:tcPr>
          <w:p w14:paraId="76911638" w14:textId="77777777" w:rsidR="006817F1" w:rsidRPr="00B870F9" w:rsidRDefault="006817F1" w:rsidP="00A9258B">
            <w:pPr>
              <w:pStyle w:val="ae"/>
            </w:pPr>
            <w:r w:rsidRPr="00B870F9">
              <w:lastRenderedPageBreak/>
              <w:t>Количество объектов определяется по заданию на проектирование.</w:t>
            </w:r>
          </w:p>
        </w:tc>
      </w:tr>
      <w:tr w:rsidR="00B870F9" w:rsidRPr="00B870F9"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B870F9"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B870F9" w:rsidRDefault="006817F1" w:rsidP="00A9258B">
            <w:pPr>
              <w:pStyle w:val="ae"/>
            </w:pPr>
            <w:r w:rsidRPr="00B870F9">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B870F9" w:rsidRDefault="006817F1" w:rsidP="00A9258B">
            <w:pPr>
              <w:pStyle w:val="ae"/>
            </w:pPr>
            <w:r w:rsidRPr="00B870F9">
              <w:t>Не нормируется</w:t>
            </w:r>
          </w:p>
        </w:tc>
      </w:tr>
      <w:tr w:rsidR="00B870F9" w:rsidRPr="00B870F9"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B870F9" w:rsidRDefault="006817F1" w:rsidP="00A9258B">
            <w:pPr>
              <w:pStyle w:val="ae"/>
            </w:pPr>
            <w:r w:rsidRPr="00B870F9">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B870F9" w:rsidRDefault="006817F1" w:rsidP="00A9258B">
            <w:pPr>
              <w:pStyle w:val="ae"/>
            </w:pPr>
            <w:r w:rsidRPr="00B870F9">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B870F9" w:rsidRDefault="006817F1" w:rsidP="00A9258B">
            <w:pPr>
              <w:pStyle w:val="ae"/>
            </w:pPr>
            <w:r w:rsidRPr="00B870F9">
              <w:t>Одна топливораздаточная колонка на 1200 легковых автомобилей принята согласно СП 42.13330.2016.</w:t>
            </w:r>
          </w:p>
        </w:tc>
      </w:tr>
      <w:tr w:rsidR="00B870F9" w:rsidRPr="00B870F9"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B870F9"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B870F9" w:rsidRDefault="006817F1" w:rsidP="00A9258B">
            <w:pPr>
              <w:pStyle w:val="ae"/>
            </w:pPr>
            <w:r w:rsidRPr="00B870F9">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B870F9" w:rsidRDefault="006817F1" w:rsidP="00A9258B">
            <w:pPr>
              <w:pStyle w:val="ae"/>
            </w:pPr>
            <w:r w:rsidRPr="00B870F9">
              <w:t>Не нормируется</w:t>
            </w:r>
          </w:p>
        </w:tc>
      </w:tr>
      <w:tr w:rsidR="00B870F9" w:rsidRPr="00B870F9"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B870F9" w:rsidRDefault="006817F1" w:rsidP="00A9258B">
            <w:pPr>
              <w:pStyle w:val="ae"/>
            </w:pPr>
            <w:r w:rsidRPr="00B870F9">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B870F9" w:rsidRDefault="006817F1" w:rsidP="00A9258B">
            <w:pPr>
              <w:pStyle w:val="ae"/>
            </w:pPr>
            <w:r w:rsidRPr="00B870F9">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B870F9" w:rsidRDefault="006817F1" w:rsidP="00A9258B">
            <w:pPr>
              <w:pStyle w:val="ae"/>
            </w:pPr>
            <w:r w:rsidRPr="00B870F9">
              <w:t>Один пост на 200 легковых автомобилей принят согласно СП 42.13330.2016.</w:t>
            </w:r>
          </w:p>
        </w:tc>
      </w:tr>
      <w:tr w:rsidR="007F5B36" w:rsidRPr="00B870F9"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B870F9"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B870F9" w:rsidRDefault="006817F1" w:rsidP="00A9258B">
            <w:pPr>
              <w:pStyle w:val="ae"/>
            </w:pPr>
            <w:r w:rsidRPr="00B870F9">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B870F9" w:rsidRDefault="006817F1" w:rsidP="00A9258B">
            <w:pPr>
              <w:pStyle w:val="ae"/>
            </w:pPr>
            <w:r w:rsidRPr="00B870F9">
              <w:t>Не нормируется</w:t>
            </w:r>
          </w:p>
        </w:tc>
      </w:tr>
    </w:tbl>
    <w:p w14:paraId="111C50BD" w14:textId="77777777" w:rsidR="006817F1" w:rsidRPr="00B870F9" w:rsidRDefault="006817F1" w:rsidP="004E1131"/>
    <w:p w14:paraId="065215C4" w14:textId="77E7B9F1" w:rsidR="006817F1" w:rsidRPr="00B870F9" w:rsidRDefault="008877A9" w:rsidP="004E1131">
      <w:pPr>
        <w:pStyle w:val="1"/>
        <w:spacing w:before="0"/>
        <w:rPr>
          <w:color w:val="auto"/>
        </w:rPr>
      </w:pPr>
      <w:bookmarkStart w:id="131" w:name="sub_305"/>
      <w:r w:rsidRPr="00B870F9">
        <w:rPr>
          <w:color w:val="auto"/>
        </w:rPr>
        <w:t>3</w:t>
      </w:r>
      <w:r w:rsidR="006817F1" w:rsidRPr="00B870F9">
        <w:rPr>
          <w:color w:val="auto"/>
        </w:rPr>
        <w:t>.2.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131"/>
    <w:p w14:paraId="1619AF09" w14:textId="77777777" w:rsidR="006817F1" w:rsidRPr="00B870F9" w:rsidRDefault="006817F1" w:rsidP="006817F1"/>
    <w:p w14:paraId="725CB3E6" w14:textId="0381828F" w:rsidR="006817F1" w:rsidRPr="00B870F9" w:rsidRDefault="008877A9" w:rsidP="006817F1">
      <w:bookmarkStart w:id="132" w:name="sub_306"/>
      <w:r w:rsidRPr="00B870F9">
        <w:t>3</w:t>
      </w:r>
      <w:r w:rsidR="006817F1" w:rsidRPr="00B870F9">
        <w:t>.2.1.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приобъектных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B870F9" w:rsidRDefault="006817F1" w:rsidP="006817F1"/>
    <w:p w14:paraId="4CFC4180" w14:textId="641D340C" w:rsidR="006817F1" w:rsidRPr="00B870F9" w:rsidRDefault="008877A9" w:rsidP="006817F1">
      <w:pPr>
        <w:pStyle w:val="1"/>
        <w:rPr>
          <w:color w:val="auto"/>
        </w:rPr>
      </w:pPr>
      <w:bookmarkStart w:id="133" w:name="sub_307"/>
      <w:r w:rsidRPr="00B870F9">
        <w:rPr>
          <w:color w:val="auto"/>
        </w:rPr>
        <w:t>3</w:t>
      </w:r>
      <w:r w:rsidR="006817F1" w:rsidRPr="00B870F9">
        <w:rPr>
          <w:color w:val="auto"/>
        </w:rPr>
        <w:t>.3. В области жилищного строительства</w:t>
      </w:r>
    </w:p>
    <w:bookmarkEnd w:id="133"/>
    <w:p w14:paraId="0469B8C0" w14:textId="77777777" w:rsidR="006817F1" w:rsidRPr="00B870F9" w:rsidRDefault="006817F1" w:rsidP="006817F1"/>
    <w:p w14:paraId="66E14AC8" w14:textId="645CC765" w:rsidR="006817F1" w:rsidRPr="00B870F9" w:rsidRDefault="008877A9" w:rsidP="006817F1">
      <w:bookmarkStart w:id="134" w:name="sub_308"/>
      <w:r w:rsidRPr="00B870F9">
        <w:t>3</w:t>
      </w:r>
      <w:r w:rsidR="006817F1" w:rsidRPr="00B870F9">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B870F9" w:rsidRDefault="006817F1" w:rsidP="006817F1">
      <w:r w:rsidRPr="00B870F9">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B870F9" w:rsidRDefault="006817F1" w:rsidP="006817F1">
      <w:r w:rsidRPr="00B870F9">
        <w:t xml:space="preserve">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w:t>
      </w:r>
      <w:r w:rsidRPr="00B870F9">
        <w:lastRenderedPageBreak/>
        <w:t>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B870F9" w:rsidRDefault="00227BFA" w:rsidP="006817F1"/>
    <w:p w14:paraId="40307B30" w14:textId="2AD90FED" w:rsidR="006817F1" w:rsidRPr="00B870F9" w:rsidRDefault="007F5B36" w:rsidP="004E1131">
      <w:pPr>
        <w:pStyle w:val="1"/>
        <w:rPr>
          <w:color w:val="auto"/>
        </w:rPr>
      </w:pPr>
      <w:bookmarkStart w:id="135" w:name="sub_309"/>
      <w:r w:rsidRPr="00B870F9">
        <w:rPr>
          <w:color w:val="auto"/>
        </w:rPr>
        <w:t>3</w:t>
      </w:r>
      <w:r w:rsidR="006817F1" w:rsidRPr="00B870F9">
        <w:rPr>
          <w:color w:val="auto"/>
        </w:rPr>
        <w:t>.4. В области благоустройства и озеленения территории</w:t>
      </w:r>
    </w:p>
    <w:bookmarkEnd w:id="135"/>
    <w:p w14:paraId="1EF2AFCA" w14:textId="77777777" w:rsidR="006817F1" w:rsidRPr="00B870F9" w:rsidRDefault="006817F1" w:rsidP="006817F1"/>
    <w:p w14:paraId="5F4E9992" w14:textId="3F89136E" w:rsidR="006817F1" w:rsidRPr="00B870F9" w:rsidRDefault="007F5B36" w:rsidP="006817F1">
      <w:bookmarkStart w:id="136" w:name="sub_310"/>
      <w:r w:rsidRPr="00B870F9">
        <w:t>3</w:t>
      </w:r>
      <w:r w:rsidR="006817F1" w:rsidRPr="00B870F9">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B870F9" w:rsidRDefault="007F5B36" w:rsidP="006817F1">
      <w:bookmarkStart w:id="137" w:name="sub_311"/>
      <w:bookmarkEnd w:id="136"/>
      <w:r w:rsidRPr="00B870F9">
        <w:t>3</w:t>
      </w:r>
      <w:r w:rsidR="006817F1" w:rsidRPr="00B870F9">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B870F9" w:rsidRDefault="006817F1" w:rsidP="006817F1"/>
    <w:p w14:paraId="01DB2C02" w14:textId="0E689D44" w:rsidR="006817F1" w:rsidRPr="00B870F9" w:rsidRDefault="007F5B36" w:rsidP="006817F1">
      <w:pPr>
        <w:pStyle w:val="1"/>
        <w:rPr>
          <w:color w:val="auto"/>
        </w:rPr>
      </w:pPr>
      <w:bookmarkStart w:id="138" w:name="sub_312"/>
      <w:r w:rsidRPr="00B870F9">
        <w:rPr>
          <w:color w:val="auto"/>
        </w:rPr>
        <w:t>3</w:t>
      </w:r>
      <w:r w:rsidR="006817F1" w:rsidRPr="00B870F9">
        <w:rPr>
          <w:color w:val="auto"/>
        </w:rPr>
        <w:t>.5. В области образования</w:t>
      </w:r>
    </w:p>
    <w:bookmarkEnd w:id="138"/>
    <w:p w14:paraId="5033F5D5" w14:textId="77777777" w:rsidR="006817F1" w:rsidRPr="00B870F9" w:rsidRDefault="006817F1" w:rsidP="006817F1"/>
    <w:p w14:paraId="746AD38E" w14:textId="3FFE6AC5" w:rsidR="006817F1" w:rsidRPr="00B870F9" w:rsidRDefault="007F5B36" w:rsidP="006817F1">
      <w:bookmarkStart w:id="139" w:name="sub_313"/>
      <w:r w:rsidRPr="00B870F9">
        <w:t>3</w:t>
      </w:r>
      <w:r w:rsidR="006817F1" w:rsidRPr="00B870F9">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B870F9">
        <w:t>№</w:t>
      </w:r>
      <w:r w:rsidR="006817F1" w:rsidRPr="00B870F9">
        <w:t xml:space="preserve"> 71 </w:t>
      </w:r>
      <w:r w:rsidR="004E1131" w:rsidRPr="00B870F9">
        <w:t>«</w:t>
      </w:r>
      <w:r w:rsidR="006817F1" w:rsidRPr="00B870F9">
        <w:t>Об утверждении Методических рекомендаций по подготовке нормативов градостроительного проектирования</w:t>
      </w:r>
      <w:r w:rsidR="004E1131" w:rsidRPr="00B870F9">
        <w:t>»</w:t>
      </w:r>
      <w:r w:rsidR="006817F1" w:rsidRPr="00B870F9">
        <w:t xml:space="preserve"> и СП 42.13330.2016 </w:t>
      </w:r>
      <w:r w:rsidR="004E1131" w:rsidRPr="00B870F9">
        <w:t>«</w:t>
      </w:r>
      <w:r w:rsidR="006817F1" w:rsidRPr="00B870F9">
        <w:t>Градостроительство. Планировка и застройка городских и сельских поселений. Актуализированная редакция СНиП 2.07.01-89*</w:t>
      </w:r>
      <w:r w:rsidR="004E1131" w:rsidRPr="00B870F9">
        <w:t>»</w:t>
      </w:r>
      <w:r w:rsidR="006817F1" w:rsidRPr="00B870F9">
        <w:t>.</w:t>
      </w:r>
    </w:p>
    <w:bookmarkEnd w:id="139"/>
    <w:p w14:paraId="4142E400" w14:textId="77777777" w:rsidR="006817F1" w:rsidRPr="00B870F9" w:rsidRDefault="006817F1" w:rsidP="006817F1">
      <w:r w:rsidRPr="00B870F9">
        <w:t>Данные показатели рассчитываются, исходя из сведений о возрастнополовом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B870F9" w:rsidRDefault="006817F1" w:rsidP="006817F1"/>
    <w:p w14:paraId="10CA7B18" w14:textId="69DD61FF" w:rsidR="006817F1" w:rsidRPr="00B870F9" w:rsidRDefault="007F5B36" w:rsidP="006817F1">
      <w:pPr>
        <w:pStyle w:val="1"/>
        <w:rPr>
          <w:color w:val="auto"/>
        </w:rPr>
      </w:pPr>
      <w:bookmarkStart w:id="140" w:name="sub_314"/>
      <w:r w:rsidRPr="00B870F9">
        <w:rPr>
          <w:color w:val="auto"/>
        </w:rPr>
        <w:t>3</w:t>
      </w:r>
      <w:r w:rsidR="006817F1" w:rsidRPr="00B870F9">
        <w:rPr>
          <w:color w:val="auto"/>
        </w:rPr>
        <w:t>.6. В области физической культуры и спорта</w:t>
      </w:r>
    </w:p>
    <w:bookmarkEnd w:id="140"/>
    <w:p w14:paraId="42E1023D" w14:textId="77777777" w:rsidR="006817F1" w:rsidRPr="00B870F9" w:rsidRDefault="006817F1" w:rsidP="006817F1"/>
    <w:p w14:paraId="4D1FB2AE" w14:textId="6C789D16" w:rsidR="006817F1" w:rsidRPr="00B870F9" w:rsidRDefault="007F5B36" w:rsidP="006817F1">
      <w:bookmarkStart w:id="141" w:name="sub_315"/>
      <w:r w:rsidRPr="00B870F9">
        <w:t>3</w:t>
      </w:r>
      <w:r w:rsidR="006817F1" w:rsidRPr="00B870F9">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B870F9">
        <w:t>№</w:t>
      </w:r>
      <w:r w:rsidR="006817F1" w:rsidRPr="00B870F9">
        <w:t xml:space="preserve"> 649 </w:t>
      </w:r>
      <w:r w:rsidR="004E1131" w:rsidRPr="00B870F9">
        <w:t>«</w:t>
      </w:r>
      <w:r w:rsidR="006817F1" w:rsidRPr="00B870F9">
        <w:t>О рекомендованных нормативах и нормах обеспеченности населения объектами спортивной инфраструктуры</w:t>
      </w:r>
      <w:r w:rsidR="004E1131" w:rsidRPr="00B870F9">
        <w:t>»</w:t>
      </w:r>
      <w:r w:rsidR="006817F1" w:rsidRPr="00B870F9">
        <w:t>.</w:t>
      </w:r>
    </w:p>
    <w:bookmarkEnd w:id="141"/>
    <w:p w14:paraId="541692DA" w14:textId="77777777" w:rsidR="006817F1" w:rsidRPr="00B870F9" w:rsidRDefault="006817F1" w:rsidP="006817F1">
      <w:r w:rsidRPr="00B870F9">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B870F9" w:rsidRDefault="004E1131" w:rsidP="006817F1"/>
    <w:p w14:paraId="5D619534" w14:textId="0918E4DC" w:rsidR="006817F1" w:rsidRPr="00B870F9" w:rsidRDefault="006817F1" w:rsidP="007F5B36">
      <w:pPr>
        <w:pStyle w:val="1"/>
        <w:rPr>
          <w:color w:val="auto"/>
        </w:rPr>
      </w:pPr>
      <w:bookmarkStart w:id="142" w:name="sub_316"/>
      <w:r w:rsidRPr="00B870F9">
        <w:rPr>
          <w:color w:val="auto"/>
        </w:rPr>
        <w:t>ЧАСТЬ III. Правила и область применения расчетных показателей</w:t>
      </w:r>
    </w:p>
    <w:bookmarkEnd w:id="142"/>
    <w:p w14:paraId="03A5CB81" w14:textId="77777777" w:rsidR="006817F1" w:rsidRPr="00B870F9" w:rsidRDefault="006817F1" w:rsidP="006817F1"/>
    <w:p w14:paraId="0A7CCA1D" w14:textId="66A48953" w:rsidR="006817F1" w:rsidRPr="00B870F9" w:rsidRDefault="006817F1" w:rsidP="006817F1">
      <w:r w:rsidRPr="00B870F9">
        <w:t xml:space="preserve">Настоящие </w:t>
      </w:r>
      <w:r w:rsidR="007F5B36" w:rsidRPr="00B870F9">
        <w:t>нормативы градостроительного проектирования</w:t>
      </w:r>
      <w:r w:rsidR="004E1131" w:rsidRPr="00B870F9">
        <w:t xml:space="preserve"> </w:t>
      </w:r>
      <w:r w:rsidR="00B75EDC" w:rsidRPr="00B870F9">
        <w:t>Смоленского</w:t>
      </w:r>
      <w:r w:rsidR="002A1A2E" w:rsidRPr="00B870F9">
        <w:t xml:space="preserve"> </w:t>
      </w:r>
      <w:r w:rsidR="00227BFA" w:rsidRPr="00B870F9">
        <w:t>сельского</w:t>
      </w:r>
      <w:r w:rsidR="004E1131" w:rsidRPr="00B870F9">
        <w:t xml:space="preserve"> поселения </w:t>
      </w:r>
      <w:r w:rsidR="007F5B36" w:rsidRPr="00B870F9">
        <w:t>Северск</w:t>
      </w:r>
      <w:r w:rsidR="004E1131" w:rsidRPr="00B870F9">
        <w:t>ого</w:t>
      </w:r>
      <w:r w:rsidR="007F5B36" w:rsidRPr="00B870F9">
        <w:t xml:space="preserve"> муниципальн</w:t>
      </w:r>
      <w:r w:rsidR="004E1131" w:rsidRPr="00B870F9">
        <w:t>ого</w:t>
      </w:r>
      <w:r w:rsidR="007F5B36" w:rsidRPr="00B870F9">
        <w:t xml:space="preserve"> район</w:t>
      </w:r>
      <w:r w:rsidR="004E1131" w:rsidRPr="00B870F9">
        <w:t>а</w:t>
      </w:r>
      <w:r w:rsidR="007F5B36" w:rsidRPr="00B870F9">
        <w:t xml:space="preserve"> Краснодарского края (далее – МНГП)</w:t>
      </w:r>
      <w:r w:rsidRPr="00B870F9">
        <w:t xml:space="preserve"> </w:t>
      </w:r>
      <w:r w:rsidRPr="00B870F9">
        <w:lastRenderedPageBreak/>
        <w:t xml:space="preserve">применяются при разработке, согласовании, утверждении, внесении изменений и реализации документов территориального планирования </w:t>
      </w:r>
      <w:r w:rsidR="004E1131" w:rsidRPr="00B870F9">
        <w:t>поселения</w:t>
      </w:r>
      <w:r w:rsidRPr="00B870F9">
        <w:t xml:space="preserve">, а также используются для принятия решений в пределах своих полномочий органами местного самоуправления </w:t>
      </w:r>
      <w:r w:rsidR="004E1131" w:rsidRPr="00B870F9">
        <w:t>поселения</w:t>
      </w:r>
      <w:r w:rsidRPr="00B870F9">
        <w:t>.</w:t>
      </w:r>
    </w:p>
    <w:p w14:paraId="7062817D" w14:textId="4EF2E17C" w:rsidR="006817F1" w:rsidRPr="00B870F9" w:rsidRDefault="006817F1" w:rsidP="006817F1">
      <w:r w:rsidRPr="00B870F9">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B870F9">
        <w:t xml:space="preserve"> поселения</w:t>
      </w:r>
      <w:r w:rsidRPr="00B870F9">
        <w:t>.</w:t>
      </w:r>
    </w:p>
    <w:p w14:paraId="0E0E9924" w14:textId="5901825E" w:rsidR="006817F1" w:rsidRPr="00B870F9" w:rsidRDefault="006817F1" w:rsidP="006817F1">
      <w:r w:rsidRPr="00B870F9">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B870F9">
        <w:t>поселения</w:t>
      </w:r>
      <w:r w:rsidRPr="00B870F9">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B870F9" w:rsidRDefault="006817F1" w:rsidP="006817F1">
      <w:r w:rsidRPr="00B870F9">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B870F9" w:rsidRDefault="006817F1" w:rsidP="006817F1">
      <w:r w:rsidRPr="00B870F9">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B870F9">
        <w:t>М</w:t>
      </w:r>
      <w:r w:rsidRPr="00B870F9">
        <w:t>НГП.</w:t>
      </w:r>
    </w:p>
    <w:p w14:paraId="1CBAE3DF" w14:textId="015C1BC0" w:rsidR="006817F1" w:rsidRPr="00B870F9" w:rsidRDefault="006817F1" w:rsidP="006817F1">
      <w:r w:rsidRPr="00B870F9">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B75EDC" w:rsidRPr="00B870F9">
        <w:t xml:space="preserve">Смоленского </w:t>
      </w:r>
      <w:r w:rsidR="00227BFA" w:rsidRPr="00B870F9">
        <w:t>сельского</w:t>
      </w:r>
      <w:r w:rsidR="00D710A4" w:rsidRPr="00B870F9">
        <w:t xml:space="preserve"> поселения Северского муниципального района</w:t>
      </w:r>
      <w:r w:rsidRPr="00B870F9">
        <w:t xml:space="preserve"> применяются в части, не противоречащей законодательству об охране объектов культурного наследия.</w:t>
      </w:r>
    </w:p>
    <w:p w14:paraId="48C495DD" w14:textId="36958610" w:rsidR="006817F1" w:rsidRPr="00B870F9" w:rsidRDefault="006817F1" w:rsidP="006817F1">
      <w:r w:rsidRPr="00B870F9">
        <w:t xml:space="preserve">В границах особо охраняемых природных территорий нормативы градостроительного проектирования </w:t>
      </w:r>
      <w:r w:rsidR="00B75EDC" w:rsidRPr="00B870F9">
        <w:t xml:space="preserve">Смоленского </w:t>
      </w:r>
      <w:r w:rsidR="00227BFA" w:rsidRPr="00B870F9">
        <w:t>сельского</w:t>
      </w:r>
      <w:r w:rsidR="00D710A4" w:rsidRPr="00B870F9">
        <w:t xml:space="preserve"> поселения Северского муниципального района </w:t>
      </w:r>
      <w:r w:rsidRPr="00B870F9">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B870F9" w:rsidRDefault="006817F1" w:rsidP="006817F1">
      <w:r w:rsidRPr="00B870F9">
        <w:t xml:space="preserve">Расчетные показатели минимально допустимого уровня обеспеченности населения </w:t>
      </w:r>
      <w:r w:rsidR="00D710A4" w:rsidRPr="00B870F9">
        <w:t>поселения</w:t>
      </w:r>
      <w:r w:rsidRPr="00B870F9">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B870F9" w:rsidRDefault="006817F1" w:rsidP="006817F1">
      <w:r w:rsidRPr="00B870F9">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B870F9" w:rsidRDefault="006817F1" w:rsidP="006817F1">
      <w:r w:rsidRPr="00B870F9">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B870F9" w:rsidRDefault="006817F1" w:rsidP="006817F1">
      <w:r w:rsidRPr="00B870F9">
        <w:t xml:space="preserve">Разъяснения о применении норм нормативов градостроительного проектирования </w:t>
      </w:r>
      <w:r w:rsidRPr="00B870F9">
        <w:lastRenderedPageBreak/>
        <w:t>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B870F9" w:rsidRDefault="006817F1" w:rsidP="006817F1">
      <w:pPr>
        <w:ind w:firstLine="698"/>
        <w:jc w:val="center"/>
      </w:pPr>
    </w:p>
    <w:sectPr w:rsidR="006817F1" w:rsidRPr="00B870F9"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C3BD" w14:textId="77777777" w:rsidR="00260257" w:rsidRDefault="00260257" w:rsidP="004E4620">
      <w:r>
        <w:separator/>
      </w:r>
    </w:p>
  </w:endnote>
  <w:endnote w:type="continuationSeparator" w:id="0">
    <w:p w14:paraId="7F7DFA25" w14:textId="77777777" w:rsidR="00260257" w:rsidRDefault="00260257"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9AF03" w14:textId="77777777" w:rsidR="00260257" w:rsidRDefault="00260257" w:rsidP="004E4620">
      <w:r>
        <w:separator/>
      </w:r>
    </w:p>
  </w:footnote>
  <w:footnote w:type="continuationSeparator" w:id="0">
    <w:p w14:paraId="5D639B6C" w14:textId="77777777" w:rsidR="00260257" w:rsidRDefault="00260257"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36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03FA8"/>
    <w:rsid w:val="00015815"/>
    <w:rsid w:val="00023722"/>
    <w:rsid w:val="0002667B"/>
    <w:rsid w:val="00053298"/>
    <w:rsid w:val="000603CF"/>
    <w:rsid w:val="0007247E"/>
    <w:rsid w:val="000869DE"/>
    <w:rsid w:val="000931E3"/>
    <w:rsid w:val="0009795A"/>
    <w:rsid w:val="000A03B0"/>
    <w:rsid w:val="000B5827"/>
    <w:rsid w:val="000B7EEE"/>
    <w:rsid w:val="000C06EF"/>
    <w:rsid w:val="0010594D"/>
    <w:rsid w:val="00111A58"/>
    <w:rsid w:val="0011472D"/>
    <w:rsid w:val="001154B1"/>
    <w:rsid w:val="00115F2D"/>
    <w:rsid w:val="00117610"/>
    <w:rsid w:val="00136D8B"/>
    <w:rsid w:val="00142064"/>
    <w:rsid w:val="00142EED"/>
    <w:rsid w:val="00172365"/>
    <w:rsid w:val="0018524C"/>
    <w:rsid w:val="001901B1"/>
    <w:rsid w:val="001B20B8"/>
    <w:rsid w:val="001B2482"/>
    <w:rsid w:val="001C02FE"/>
    <w:rsid w:val="001D2D09"/>
    <w:rsid w:val="001E6CB5"/>
    <w:rsid w:val="00200FA4"/>
    <w:rsid w:val="00227BFA"/>
    <w:rsid w:val="00237180"/>
    <w:rsid w:val="00252B69"/>
    <w:rsid w:val="0025361C"/>
    <w:rsid w:val="00260257"/>
    <w:rsid w:val="00267673"/>
    <w:rsid w:val="002922CC"/>
    <w:rsid w:val="002A1A2E"/>
    <w:rsid w:val="002A67C5"/>
    <w:rsid w:val="002B0B2E"/>
    <w:rsid w:val="002C2A7D"/>
    <w:rsid w:val="002C3AE1"/>
    <w:rsid w:val="002D3538"/>
    <w:rsid w:val="00313022"/>
    <w:rsid w:val="00337293"/>
    <w:rsid w:val="0034181E"/>
    <w:rsid w:val="00347854"/>
    <w:rsid w:val="00361D5D"/>
    <w:rsid w:val="00363797"/>
    <w:rsid w:val="00364FF5"/>
    <w:rsid w:val="003B271C"/>
    <w:rsid w:val="003C2A20"/>
    <w:rsid w:val="003D5D77"/>
    <w:rsid w:val="003E53B6"/>
    <w:rsid w:val="003E7FD1"/>
    <w:rsid w:val="00407E13"/>
    <w:rsid w:val="0041371F"/>
    <w:rsid w:val="00417D26"/>
    <w:rsid w:val="004226E6"/>
    <w:rsid w:val="0042757B"/>
    <w:rsid w:val="004353F5"/>
    <w:rsid w:val="0044359E"/>
    <w:rsid w:val="00447DA4"/>
    <w:rsid w:val="004532A5"/>
    <w:rsid w:val="004603D9"/>
    <w:rsid w:val="00493BD8"/>
    <w:rsid w:val="004A07F9"/>
    <w:rsid w:val="004A2F0C"/>
    <w:rsid w:val="004C5910"/>
    <w:rsid w:val="004C6173"/>
    <w:rsid w:val="004E1131"/>
    <w:rsid w:val="004E4620"/>
    <w:rsid w:val="005041F0"/>
    <w:rsid w:val="00561598"/>
    <w:rsid w:val="00565019"/>
    <w:rsid w:val="00572B81"/>
    <w:rsid w:val="00584840"/>
    <w:rsid w:val="00592255"/>
    <w:rsid w:val="005A0469"/>
    <w:rsid w:val="005A1EE2"/>
    <w:rsid w:val="005B4EC1"/>
    <w:rsid w:val="005E453C"/>
    <w:rsid w:val="005E4858"/>
    <w:rsid w:val="005F0E2A"/>
    <w:rsid w:val="006401EF"/>
    <w:rsid w:val="00660970"/>
    <w:rsid w:val="006703E1"/>
    <w:rsid w:val="006734D5"/>
    <w:rsid w:val="006817F1"/>
    <w:rsid w:val="006901E8"/>
    <w:rsid w:val="00691B48"/>
    <w:rsid w:val="006A108B"/>
    <w:rsid w:val="006A3A1E"/>
    <w:rsid w:val="006B0083"/>
    <w:rsid w:val="006B1A0D"/>
    <w:rsid w:val="006F6142"/>
    <w:rsid w:val="0072249A"/>
    <w:rsid w:val="00723F36"/>
    <w:rsid w:val="00726E89"/>
    <w:rsid w:val="007416E7"/>
    <w:rsid w:val="00742B29"/>
    <w:rsid w:val="0076294F"/>
    <w:rsid w:val="00764518"/>
    <w:rsid w:val="007674C3"/>
    <w:rsid w:val="007765BD"/>
    <w:rsid w:val="00792EED"/>
    <w:rsid w:val="00796308"/>
    <w:rsid w:val="007A7FC6"/>
    <w:rsid w:val="007B06CC"/>
    <w:rsid w:val="007B49F0"/>
    <w:rsid w:val="007B7103"/>
    <w:rsid w:val="007D53D4"/>
    <w:rsid w:val="007D58C2"/>
    <w:rsid w:val="007E05B2"/>
    <w:rsid w:val="007E3261"/>
    <w:rsid w:val="007F0B2B"/>
    <w:rsid w:val="007F5B36"/>
    <w:rsid w:val="00802903"/>
    <w:rsid w:val="00803C99"/>
    <w:rsid w:val="008105EB"/>
    <w:rsid w:val="008109CA"/>
    <w:rsid w:val="0083086A"/>
    <w:rsid w:val="00867CBE"/>
    <w:rsid w:val="008877A9"/>
    <w:rsid w:val="00893777"/>
    <w:rsid w:val="008A12C3"/>
    <w:rsid w:val="008A1D37"/>
    <w:rsid w:val="008A5ABF"/>
    <w:rsid w:val="008B39DD"/>
    <w:rsid w:val="008C0F1C"/>
    <w:rsid w:val="008C54AA"/>
    <w:rsid w:val="008D01E6"/>
    <w:rsid w:val="008D3878"/>
    <w:rsid w:val="008D55FE"/>
    <w:rsid w:val="009120F4"/>
    <w:rsid w:val="00930FFA"/>
    <w:rsid w:val="009743D2"/>
    <w:rsid w:val="00974EA4"/>
    <w:rsid w:val="00975ED2"/>
    <w:rsid w:val="009829B4"/>
    <w:rsid w:val="00985F92"/>
    <w:rsid w:val="00992483"/>
    <w:rsid w:val="00997039"/>
    <w:rsid w:val="009A3BD2"/>
    <w:rsid w:val="009A4690"/>
    <w:rsid w:val="009C5E31"/>
    <w:rsid w:val="00A07770"/>
    <w:rsid w:val="00A56C7B"/>
    <w:rsid w:val="00A81BDD"/>
    <w:rsid w:val="00A820EB"/>
    <w:rsid w:val="00A94F01"/>
    <w:rsid w:val="00A96C21"/>
    <w:rsid w:val="00AC4889"/>
    <w:rsid w:val="00AC60C2"/>
    <w:rsid w:val="00AD6FA7"/>
    <w:rsid w:val="00AE25EC"/>
    <w:rsid w:val="00B04B52"/>
    <w:rsid w:val="00B06EFA"/>
    <w:rsid w:val="00B31BBF"/>
    <w:rsid w:val="00B3694F"/>
    <w:rsid w:val="00B52B09"/>
    <w:rsid w:val="00B542E0"/>
    <w:rsid w:val="00B75EDC"/>
    <w:rsid w:val="00B870F9"/>
    <w:rsid w:val="00B915AB"/>
    <w:rsid w:val="00B9182C"/>
    <w:rsid w:val="00BB26EC"/>
    <w:rsid w:val="00BB38F7"/>
    <w:rsid w:val="00BB7BE2"/>
    <w:rsid w:val="00BB7D5C"/>
    <w:rsid w:val="00BC14FE"/>
    <w:rsid w:val="00BD1D5D"/>
    <w:rsid w:val="00BD4F28"/>
    <w:rsid w:val="00BE7B3A"/>
    <w:rsid w:val="00BF7A28"/>
    <w:rsid w:val="00C0045A"/>
    <w:rsid w:val="00C17A56"/>
    <w:rsid w:val="00C335C4"/>
    <w:rsid w:val="00C522B7"/>
    <w:rsid w:val="00C531E6"/>
    <w:rsid w:val="00C757A8"/>
    <w:rsid w:val="00C846AC"/>
    <w:rsid w:val="00CA086B"/>
    <w:rsid w:val="00CA3020"/>
    <w:rsid w:val="00CA56E9"/>
    <w:rsid w:val="00CD7B90"/>
    <w:rsid w:val="00CE0903"/>
    <w:rsid w:val="00CF6A26"/>
    <w:rsid w:val="00D040BF"/>
    <w:rsid w:val="00D06499"/>
    <w:rsid w:val="00D167E9"/>
    <w:rsid w:val="00D258AE"/>
    <w:rsid w:val="00D33AC6"/>
    <w:rsid w:val="00D4571C"/>
    <w:rsid w:val="00D52CC9"/>
    <w:rsid w:val="00D5391F"/>
    <w:rsid w:val="00D710A4"/>
    <w:rsid w:val="00D7730B"/>
    <w:rsid w:val="00D81FF2"/>
    <w:rsid w:val="00D84E2E"/>
    <w:rsid w:val="00D9667A"/>
    <w:rsid w:val="00DA3E5B"/>
    <w:rsid w:val="00DC31C1"/>
    <w:rsid w:val="00DC364B"/>
    <w:rsid w:val="00DC7298"/>
    <w:rsid w:val="00DE04EB"/>
    <w:rsid w:val="00DF071B"/>
    <w:rsid w:val="00E06854"/>
    <w:rsid w:val="00E702A1"/>
    <w:rsid w:val="00E709D6"/>
    <w:rsid w:val="00E750AE"/>
    <w:rsid w:val="00EB4B7B"/>
    <w:rsid w:val="00EC5CB9"/>
    <w:rsid w:val="00EC7D8D"/>
    <w:rsid w:val="00ED3178"/>
    <w:rsid w:val="00ED33A1"/>
    <w:rsid w:val="00EF2BEE"/>
    <w:rsid w:val="00EF302E"/>
    <w:rsid w:val="00F011EF"/>
    <w:rsid w:val="00F10227"/>
    <w:rsid w:val="00F20240"/>
    <w:rsid w:val="00F22FD9"/>
    <w:rsid w:val="00F445EE"/>
    <w:rsid w:val="00F74183"/>
    <w:rsid w:val="00F83D62"/>
    <w:rsid w:val="00F85AB6"/>
    <w:rsid w:val="00FC060B"/>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 w:type="character" w:customStyle="1" w:styleId="af3">
    <w:name w:val="_Обычный Знак"/>
    <w:link w:val="af4"/>
    <w:locked/>
    <w:rsid w:val="002A1A2E"/>
    <w:rPr>
      <w:rFonts w:ascii="Times New Roman" w:hAnsi="Times New Roman"/>
      <w:iCs/>
      <w:sz w:val="26"/>
      <w:szCs w:val="26"/>
    </w:rPr>
  </w:style>
  <w:style w:type="paragraph" w:customStyle="1" w:styleId="af4">
    <w:name w:val="_Обычный"/>
    <w:basedOn w:val="a"/>
    <w:link w:val="af3"/>
    <w:qFormat/>
    <w:rsid w:val="002A1A2E"/>
    <w:pPr>
      <w:widowControl/>
      <w:autoSpaceDE/>
      <w:autoSpaceDN/>
      <w:adjustRightInd/>
      <w:spacing w:before="120" w:after="120" w:line="360" w:lineRule="auto"/>
      <w:ind w:firstLine="709"/>
      <w:contextualSpacing/>
    </w:pPr>
    <w:rPr>
      <w:rFonts w:ascii="Times New Roman" w:eastAsiaTheme="minorHAnsi" w:hAnsi="Times New Roman" w:cstheme="minorBidi"/>
      <w:iCs/>
      <w:kern w:val="2"/>
      <w:sz w:val="26"/>
      <w:szCs w:val="26"/>
      <w:lang w:eastAsia="en-US"/>
      <w14:ligatures w14:val="standardContextual"/>
    </w:rPr>
  </w:style>
  <w:style w:type="paragraph" w:customStyle="1" w:styleId="5">
    <w:name w:val="Стиль5"/>
    <w:basedOn w:val="a"/>
    <w:rsid w:val="00592255"/>
    <w:pPr>
      <w:widowControl/>
      <w:autoSpaceDE/>
      <w:autoSpaceDN/>
      <w:adjustRightInd/>
      <w:ind w:firstLine="709"/>
      <w:jc w:val="center"/>
    </w:pPr>
    <w:rPr>
      <w:rFonts w:ascii="Times New Roman" w:hAnsi="Times New Roman" w:cs="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TotalTime>
  <Pages>31</Pages>
  <Words>11904</Words>
  <Characters>67854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82</cp:revision>
  <cp:lastPrinted>2025-11-26T08:02:00Z</cp:lastPrinted>
  <dcterms:created xsi:type="dcterms:W3CDTF">2024-07-09T08:57:00Z</dcterms:created>
  <dcterms:modified xsi:type="dcterms:W3CDTF">2026-02-26T12:30:00Z</dcterms:modified>
</cp:coreProperties>
</file>